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88" w:rsidRDefault="0026211C" w:rsidP="0026211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3439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Сауда және интеграция министрлігінің Техникалық реттеу және метрология комитеті төрағасының</w:t>
      </w:r>
    </w:p>
    <w:p w:rsidR="0026211C" w:rsidRDefault="0026211C" w:rsidP="0026211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3439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2019 жылғы  </w:t>
      </w:r>
      <w:r w:rsidR="003424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3439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</w:p>
    <w:p w:rsidR="0026211C" w:rsidRDefault="0026211C" w:rsidP="0026211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39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         бұйрығына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="008B45C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1 Қ</w:t>
      </w:r>
      <w:r w:rsidRPr="003439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осымша</w:t>
      </w:r>
    </w:p>
    <w:p w:rsidR="002A2611" w:rsidRPr="005B15F6" w:rsidRDefault="002A2611" w:rsidP="005B15F6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621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B15F6" w:rsidRPr="005B15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</w:p>
    <w:p w:rsidR="0010613F" w:rsidRPr="0026211C" w:rsidRDefault="0010613F" w:rsidP="0010613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211C" w:rsidRPr="00AB57BF" w:rsidRDefault="0026211C" w:rsidP="002621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дауыс берген, Мемлекетаралық к</w:t>
      </w:r>
      <w:r w:rsidRPr="00AB57BF">
        <w:rPr>
          <w:rFonts w:ascii="Times New Roman" w:hAnsi="Times New Roman" w:cs="Times New Roman"/>
          <w:b/>
          <w:sz w:val="28"/>
          <w:szCs w:val="28"/>
          <w:lang w:val="kk-KZ"/>
        </w:rPr>
        <w:t>еңес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ін</w:t>
      </w:r>
      <w:r w:rsidRPr="00AB57BF">
        <w:rPr>
          <w:rFonts w:ascii="Times New Roman" w:hAnsi="Times New Roman" w:cs="Times New Roman"/>
          <w:b/>
          <w:sz w:val="28"/>
          <w:szCs w:val="28"/>
          <w:lang w:val="kk-KZ"/>
        </w:rPr>
        <w:t>ің отырысында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B57BF">
        <w:rPr>
          <w:rFonts w:ascii="Times New Roman" w:hAnsi="Times New Roman" w:cs="Times New Roman"/>
          <w:b/>
          <w:sz w:val="28"/>
          <w:szCs w:val="28"/>
          <w:lang w:val="kk-KZ"/>
        </w:rPr>
        <w:t>қабылданған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B57BF">
        <w:rPr>
          <w:rFonts w:ascii="Times New Roman" w:hAnsi="Times New Roman" w:cs="Times New Roman"/>
          <w:b/>
          <w:sz w:val="28"/>
          <w:szCs w:val="28"/>
          <w:lang w:val="kk-KZ"/>
        </w:rPr>
        <w:t>және Қазақстан Республикасы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аумағында қолданысқа </w:t>
      </w:r>
      <w:r w:rsidRPr="00AB57BF">
        <w:rPr>
          <w:rFonts w:ascii="Times New Roman" w:hAnsi="Times New Roman" w:cs="Times New Roman"/>
          <w:b/>
          <w:sz w:val="28"/>
          <w:szCs w:val="28"/>
          <w:lang w:val="kk-KZ"/>
        </w:rPr>
        <w:t>енгізілетін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</w:t>
      </w:r>
      <w:r w:rsidRPr="00AB57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емлекетаралық стандарттарды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тізімі</w:t>
      </w:r>
    </w:p>
    <w:p w:rsidR="0010613F" w:rsidRPr="0026211C" w:rsidRDefault="0010613F" w:rsidP="0026211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211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tbl>
      <w:tblPr>
        <w:tblW w:w="5054" w:type="pct"/>
        <w:tblCellSpacing w:w="0" w:type="dxa"/>
        <w:tblInd w:w="-19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1"/>
        <w:gridCol w:w="1330"/>
        <w:gridCol w:w="1000"/>
        <w:gridCol w:w="2264"/>
        <w:gridCol w:w="1127"/>
        <w:gridCol w:w="943"/>
        <w:gridCol w:w="1274"/>
        <w:gridCol w:w="1274"/>
      </w:tblGrid>
      <w:tr w:rsidR="002052AD" w:rsidRPr="00A73319" w:rsidTr="00F335C7">
        <w:trPr>
          <w:trHeight w:val="22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№ п/п</w:t>
            </w: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26211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МСЖ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26211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Белгі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сі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26211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26211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Ақпарат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2621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Еңгізу күні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2621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Стандарттардың ақпараттық көрсеткішінде орналастыру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26211C" w:rsidRDefault="002621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262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ЕАЭК Техникалық регламенттерінің дәлелдеу базасы</w:t>
            </w:r>
          </w:p>
        </w:tc>
      </w:tr>
      <w:tr w:rsidR="002052AD" w:rsidRPr="007F1CC8" w:rsidTr="00F335C7">
        <w:trPr>
          <w:trHeight w:val="334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01.040.53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7132-2017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84618" w:rsidP="0098461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846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Жер қ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</w:t>
            </w:r>
            <w:r w:rsidRPr="009846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затын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машиналар. Жүк көліктері</w:t>
            </w:r>
            <w:r w:rsidRPr="009846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 Терминология және сауда ерекшеліктері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37AE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A37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37AE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984618" w:rsidRDefault="00984618" w:rsidP="004368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</w:tc>
      </w:tr>
      <w:tr w:rsidR="002052AD" w:rsidRPr="007F1CC8" w:rsidTr="00F335C7">
        <w:trPr>
          <w:trHeight w:val="174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01.040.91</w:t>
            </w:r>
          </w:p>
          <w:p w:rsidR="004368C8" w:rsidRPr="007F0688" w:rsidRDefault="004368C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91.220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18650-1-2017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368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Құрылыс машиналары мен жабдықтары. Бетон араластырғыштар. 1-бөлім. Сөздік және жалпы сипаттамалары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САС</w:t>
            </w:r>
          </w:p>
          <w:p w:rsidR="004368C8" w:rsidRPr="007F0688" w:rsidRDefault="004368C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8C8" w:rsidRPr="007F0688" w:rsidRDefault="004368C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68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30630.2.1-2013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732A1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732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Машиналардың, құрылғылардың және басқа да техникалық өнімдердің климаттық сыртқы әсерлеріне төзімділігін тексеру әдістері. Температураға төзімділікті сынау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30630.2.1-2001</w:t>
            </w:r>
            <w:r w:rsidR="000732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732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732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732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67.100.01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11866-1-2017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732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Сүт және сүт өнімдері. Есептелген Escherichia coli санау. 4-бөлім. Метилумбеллиферил-бета-D-глюкуронидті қолдану арқылы мүмкін болатын мөлшерді есептеу әдісі (MUG)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САС</w:t>
            </w:r>
          </w:p>
          <w:p w:rsidR="000732A1" w:rsidRPr="007F0688" w:rsidRDefault="000732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32A1" w:rsidRPr="007F0688" w:rsidRDefault="000732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160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67.100.01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11866-2-2017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13D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Сүт және сүт өнімдері. Презумптивті Escherichia coli (ішек таяқшасы) есебі. 2 бөлім. Мембраналарды қолдану арқылы 44 °C температурада колонияларды есептеу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13D75" w:rsidRPr="007F0688" w:rsidRDefault="00313D7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D75" w:rsidRPr="007F0688" w:rsidRDefault="00313D7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16649-1-2015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30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Тамақ өнімдері мен жемдердің микробиологиясы. Бета-глюкуронидазды есептеудің көлденең әдісі-оң Escherichia coli (ішек таяқшасы). 1-бөлім. 44 С температурада мембраналарды және 5-бром-4-хлоро-3-бета-D-глюкуронидты қолдана отырып колонияларды есептеу әдістемесі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30EDC" w:rsidRPr="007F0688" w:rsidRDefault="00330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DC" w:rsidRPr="007F0688" w:rsidRDefault="00330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330EDC" w:rsidRPr="007F0688" w:rsidRDefault="00330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90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17604-2017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43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Тағам тізбегінің микробиологиясы. Микробиологиялық талдау үшін ұшадан сынама алу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74318" w:rsidRPr="007F0688" w:rsidRDefault="0067431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74318" w:rsidRPr="007F0688" w:rsidRDefault="00674318" w:rsidP="0067431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ISO/TS 17728-2017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30E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Тағам тізбегінің микробиологиясы. Микробиологиялық талдау үшін тамақ өнімдері мен жемдердің сынамаларын іріктеу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30E7E" w:rsidRPr="007F0688" w:rsidRDefault="00330E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E7E" w:rsidRPr="007F0688" w:rsidRDefault="00330E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330E7E" w:rsidRPr="007F0688" w:rsidRDefault="00330E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88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67.100.01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20128-2017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B53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Өнім сүт. Селективті ортада Lactobacillus acidophilus болжамды санын есептеу. 37 °C температурада колонияларды есептеу әдістемесі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B535F" w:rsidRPr="007F0688" w:rsidRDefault="00DB535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B535F" w:rsidRPr="007F0688" w:rsidRDefault="00DB535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31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  <w:p w:rsidR="002A1D5E" w:rsidRPr="007F0688" w:rsidRDefault="002A1D5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67.060 67.140.30 67.180.10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67.190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33536-2015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A1D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Кондитер өнімдері. Мезофильді аэробты және факультативті-анаэробты микроорганизмдердің санын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A1D5E" w:rsidRPr="007F0688" w:rsidRDefault="002A1D5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2A1D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A1D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1-бөлім. Сынау әдістерін таңдау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7F0688" w:rsidRDefault="002A1D5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A1D5E" w:rsidRPr="007F0688" w:rsidRDefault="002A1D5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1D5E" w:rsidRPr="002A1D5E" w:rsidRDefault="002A1D5E" w:rsidP="002A1D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</w:tc>
      </w:tr>
      <w:tr w:rsidR="002052AD" w:rsidRPr="007F1CC8" w:rsidTr="00F335C7">
        <w:trPr>
          <w:trHeight w:val="6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D6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Машиналардың қауіпсіздігі. Ластаушы заттардың шығарындыларын бағалау. 2 бөлім. Берілген ластаушы зат шығарындыларының деңгейін өлшеуге </w:t>
            </w:r>
            <w:r w:rsidRPr="00DD6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арналған индикаторлық газ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D695D" w:rsidRPr="007F0688" w:rsidRDefault="00DD695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695D" w:rsidRPr="007F0688" w:rsidRDefault="00DD695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6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E77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3 бөлім. Берілген ластаушы зат шығарындыларының деңгейін өлшеудің стендтік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E7738" w:rsidRPr="007F0688" w:rsidRDefault="00EE77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77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1093-4-2018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E77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4 бөлім. Пайдаланылған газдарды шығару жүйесін ұстау тиімділігі. Изотоптық индикаторлар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E7738" w:rsidRPr="007F0688" w:rsidRDefault="00EE77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7738" w:rsidRPr="007F0688" w:rsidRDefault="00EE77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77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1093-6-2018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C2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6 бөлім. Шығу арнасыз массасын тазалау тиімділігі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C2538" w:rsidRPr="007F0688" w:rsidRDefault="005C25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2538" w:rsidRPr="007F0688" w:rsidRDefault="005C25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F68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7 бөлім. Шығу каналымен массасы бойынша тазалау тиімділігі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F68DD" w:rsidRPr="007F0688" w:rsidRDefault="000F68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68DD" w:rsidRPr="007F0688" w:rsidRDefault="000F68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F68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C68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8 бөлім. Концентрация параметрін өлшеудің стендтік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C6896" w:rsidRPr="007F0688" w:rsidRDefault="003C689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68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C68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9 бөлім. Концентрация параметрін өлшеудің зертханалық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C6896" w:rsidRPr="007F0688" w:rsidRDefault="003C689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6896" w:rsidRPr="007F0688" w:rsidRDefault="003C689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C68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1093-11-2018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919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Ластаушы заттардың шығарындыларын бағалау. 11-бөлім. Тазалау индексі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91957" w:rsidRPr="007F0688" w:rsidRDefault="0089195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1957" w:rsidRPr="007F0688" w:rsidRDefault="0089195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19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60335-2-81-2017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9195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919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ұқсас электр аспаптары. Қауіпсіздік. 2-81 бөлім. Аяққа арналған жылытқыштар мен кілемшелерге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60335-2-81-2013</w:t>
            </w:r>
            <w:r w:rsidR="008919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9195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919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ж.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9195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97.060.50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60335-2-103-2017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44FA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44F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ұқсас электр аспаптары. Қауіпсіздік. 2-103-бөлім. Қақпаларға, есіктерге және терезелерге арналған жетектерге қойылатын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60335-2-103-2013</w:t>
            </w:r>
            <w:r w:rsidR="00244F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244F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44FA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118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12.1.044-2018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72BE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72B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Еңбек қауіпсіздігі стандарттарының жүйесі. Заттар мен материалдардың өрт-жарылыс қауіптілігі. </w:t>
            </w:r>
            <w:r w:rsidRPr="00572B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Көрсеткіштер номенклатурасы және оларды анықтау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572B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ГОСТ 12.1.044-89</w:t>
            </w:r>
            <w:r w:rsidR="00572B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572B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72BE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60695-11-2-2017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215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Өрт қауіптілігін сынау. 11-2-бөлім. Сынақ жалыны. Қуаты 1кВт алдын ала дайындалған қоспаның жалыны.  Аппаратура, техникалық шарттарға сәйкестігіне басшылық ету және сынау тәртібі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2157D" w:rsidRPr="007F0688" w:rsidRDefault="00A2157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157D" w:rsidRPr="007F0688" w:rsidRDefault="00A2157D" w:rsidP="00A21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004/2011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60695-11-3-2018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052A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Өрт қауіптілігін сынау. 11-3-бөлім. Сынақ жалыны. Қуаты 500 Вт болатын жалын. Оның сәйкестігін растауға арналған жабдық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052AD" w:rsidRPr="007F0688" w:rsidRDefault="002052A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60695-11-20-2017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052A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Өрт қауіптілігін сынау. 11-20 бөлім. Сынақ жалыны. Қуаты 500 Вт жалынмен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052AD" w:rsidRPr="007F0688" w:rsidRDefault="002052A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52AD" w:rsidRPr="007F0688" w:rsidRDefault="002052AD" w:rsidP="002052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004/2011</w:t>
            </w:r>
          </w:p>
        </w:tc>
      </w:tr>
      <w:tr w:rsidR="00F335C7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61236-2018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335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Кернеу астында жұмыс істеуге арналған жабдық. Кареткалар, келте құбырлар және қосалқы жабдықтар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 </w:t>
            </w:r>
          </w:p>
          <w:p w:rsidR="00F335C7" w:rsidRPr="007F0688" w:rsidRDefault="00F335C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F335C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335C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13.320</w:t>
            </w:r>
          </w:p>
          <w:p w:rsidR="00F335C7" w:rsidRPr="007F0688" w:rsidRDefault="00F335C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50130-4-2017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335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Дабыл жүйесі. 4 бөлім. Электромагниттік үйлесімділік. Өнім тобына Стандарт. Өрт, сынуға қарсы, күзет сигнализациясы, бейнебақылау, қол жеткізуді бақылау және әлеуметтік сигнал беру жүйелері компоненттерінің кедергіге төзімділігіне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335C7" w:rsidRPr="007F0688" w:rsidRDefault="00F335C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35C7" w:rsidRPr="007F0688" w:rsidRDefault="00F335C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F335C7" w:rsidRPr="007F0688" w:rsidRDefault="00F335C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73785" w:rsidRPr="007F1CC8" w:rsidTr="00AA7E90">
        <w:trPr>
          <w:trHeight w:val="132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33073-2014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737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 энергиясы. Электромагниттік техникалық құралдардың үйлесімділігі. Жалпы мақсаттағы электрмен жабдықтау жүйелерінде </w:t>
            </w:r>
            <w:r w:rsidRPr="00C737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электр энергиясының сапасын бақылау және мониторингілеу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73785" w:rsidRPr="007F0688" w:rsidRDefault="00C7378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785" w:rsidRPr="007F0688" w:rsidRDefault="00C7378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C73785" w:rsidRPr="007F0688" w:rsidRDefault="00C7378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886F34">
        <w:trPr>
          <w:trHeight w:val="23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1578-2017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A7E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7E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Икемді біліктен жетегі бар автомобиль және мотоциклді спидометрлер.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1578-76</w:t>
            </w:r>
            <w:r w:rsidR="00AA7E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AA7E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A7E9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A7E90" w:rsidP="00AA7E90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217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12936-2017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86F3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86F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жетегі бар автомобиль спидометрлері.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12936-82</w:t>
            </w:r>
            <w:r w:rsidR="00886F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886F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86F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86F34" w:rsidP="00886F3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886F34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17.220.20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50470-1-2015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86F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Айнымалы токтың электр энергиясын өлшеуге арналған Аппаратура. 1-бөлім. Жалпы талаптар, сынау және сынау шарттары. Өлшеу аппаратурасы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(А, B және С дәлдік класстары)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86F34" w:rsidRPr="007F0688" w:rsidRDefault="00886F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6F34" w:rsidRPr="007F0688" w:rsidRDefault="00886F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886F34" w:rsidRPr="007F0688" w:rsidRDefault="00886F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E4DA7" w:rsidRPr="007F1CC8" w:rsidTr="00D63261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19.080 39.040.20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43.040.30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50148-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E4D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Электронды таксометрлер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6E4DA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E4DA7" w:rsidRPr="007F0688" w:rsidRDefault="006E4DA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4DA7" w:rsidRPr="007F0688" w:rsidRDefault="00D6326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6E4DA7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6E4DA7" w:rsidRPr="007F0688" w:rsidRDefault="006E4DA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45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23.060.01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12.2.063-2015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822B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822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Құбыр арматурасы. Жалпы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12.2.063-81</w:t>
            </w:r>
            <w:r w:rsidR="00C822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C822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822B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822BD" w:rsidP="00C822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032/2013</w:t>
            </w:r>
          </w:p>
        </w:tc>
      </w:tr>
      <w:tr w:rsidR="0043570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23.060.40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27.060.20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EН 12067-1-2009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435707" w:rsidRDefault="00435707" w:rsidP="00435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357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Газ жанарғылары мен газ реттеу құралдарына арналған газ / ауа арақатынасының құрылғылары. 1-бөлім.</w:t>
            </w:r>
          </w:p>
          <w:p w:rsidR="00435707" w:rsidRPr="007F0688" w:rsidRDefault="00435707" w:rsidP="00435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357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Пневматикалық бақылау құрылғылары. Жалпы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35707" w:rsidRPr="007F0688" w:rsidRDefault="0043570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5707" w:rsidRPr="007F0688" w:rsidRDefault="0043570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016/2011</w:t>
            </w:r>
          </w:p>
          <w:p w:rsidR="00435707" w:rsidRPr="007F0688" w:rsidRDefault="0043570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422C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809-2017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422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Сұйықтықтарды айдауға арналған сорғылар мен агрегаттар. Жалпы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7F0688" w:rsidRDefault="001422C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422C1" w:rsidRPr="007F0688" w:rsidRDefault="001422C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22C1" w:rsidRPr="001422C1" w:rsidRDefault="001422C1" w:rsidP="001422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жаңартылған жобасында</w:t>
            </w:r>
          </w:p>
        </w:tc>
      </w:tr>
      <w:tr w:rsidR="006F24E4" w:rsidRPr="007F1CC8" w:rsidTr="00F335C7">
        <w:trPr>
          <w:trHeight w:val="273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16330-2017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Қайтарымды-үдемелі сорғылар және олардың негізіндегі агрегаттар. Техникалық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F24E4" w:rsidRPr="007F0688" w:rsidRDefault="006F24E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24E4" w:rsidRPr="007F0688" w:rsidRDefault="006F24E4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F24E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Қол, тасымалданатын және бау-бақша электр машиналары. Қауіпсіздік және сынау әдістері. 2-8 бөлім. Қол пышағы мен шабатын қайшы қойылатын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60745-2-8-2011</w:t>
            </w:r>
            <w:r w:rsid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F24E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F24E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F81B62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62841-2-10-2018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F24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Қол, тасымалданатын және бау-бақша электр машиналары. Қауіпсіздік және сынау әдістері. 2-10 бөлім. Қолмен араластырғыштарға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81B62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1B62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2052AD" w:rsidRPr="007F1CC8" w:rsidTr="00F81B62">
        <w:trPr>
          <w:trHeight w:val="89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25.140.30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62841-2-11-2017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81B6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Қол, тасымалданатын және бау-бақша электр машиналары. Қауіпсіздік және сынау әдістері. 2-11 бөлім. Жұмыс құралының қайтарымды-үдемелі қозғалысы бар қол арасына </w:t>
            </w:r>
            <w:r w:rsidRP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(лобзикалар мен қол арасына) жеке талаптар)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ГОСТ IEC 60745-2-11-2014</w:t>
            </w:r>
            <w:r w:rsid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62841-2-17-2018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81B6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Қол, тасымалданатын және бау-бақша электр машиналары. Қауіпсіздік және сынау әдістері. 2-17 бөлім. Қолмен фасонды-фрезерлі машиналарға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60745-2-17–2014</w:t>
            </w:r>
            <w:r w:rsid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81B6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1B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62841-2-21-2018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2406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Қол, тасымалданатын және бау-бақша электр машиналары. Қауіпсіздік және сынау әдістері. 2-21 бөлім. Құбырларды тазалауға арналған қол машиналарына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60745-2-21-2014</w:t>
            </w:r>
            <w:r w:rsid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240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240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52406B" w:rsidRPr="007F1CC8" w:rsidTr="0052406B">
        <w:trPr>
          <w:trHeight w:val="146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  <w:p w:rsidR="0052406B" w:rsidRPr="007F0688" w:rsidRDefault="0052406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62841-3-13-2018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Қол, тасымалданатын және бау-бақша электр машиналары. Қауіпсіздік және сынау әдістері. 3-13 бөлім. </w:t>
            </w:r>
            <w:r w:rsidRP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Тасымалданатын бұрғылау машиналарына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2406B" w:rsidRPr="007F0688" w:rsidRDefault="005240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06B" w:rsidRPr="007F0688" w:rsidRDefault="005240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40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957A22" w:rsidRPr="007F1CC8" w:rsidTr="00F335C7">
        <w:trPr>
          <w:trHeight w:val="203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25.160.10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62135-1-2017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Контактілі дәнекерлеуге арналған жабдық. 1-бөлім. Жобалау, өндіру және монтаждау кезіндегі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57A22" w:rsidRPr="007F0688" w:rsidRDefault="00957A2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957A22" w:rsidRPr="007F0688" w:rsidRDefault="00957A2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7A22" w:rsidRPr="007F0688" w:rsidRDefault="00957A2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7A0DF2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25.160.30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60974-6-2017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A0D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Доғалы дәнекерлеуге арналған жабдық. 6 бөлім. Шектеулі режимде жұмыс істеуге арналған жабдық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A0DF2" w:rsidRPr="007F0688" w:rsidRDefault="007A0DF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7A0DF2" w:rsidRPr="007F0688" w:rsidRDefault="007A0DF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0DF2" w:rsidRPr="007F0688" w:rsidRDefault="007A0DF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010/2011  жаңартылған жобасында</w:t>
            </w:r>
          </w:p>
        </w:tc>
      </w:tr>
      <w:tr w:rsidR="00C41740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27.060.20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23551-2-2015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C41740" w:rsidRDefault="00C41740" w:rsidP="00C41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417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Газ жанарғылары мен газ жағу жабдықтарына арналған сақтандырғыштар мен реттеуіштер. Жеке талаптар.</w:t>
            </w:r>
          </w:p>
          <w:p w:rsidR="00C41740" w:rsidRPr="007F0688" w:rsidRDefault="00C41740" w:rsidP="00C417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417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 бөлім. Редукциялық клапандар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41740" w:rsidRPr="007F0688" w:rsidRDefault="00C417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C41740" w:rsidRPr="007F0688" w:rsidRDefault="00C417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1740" w:rsidRPr="007F0688" w:rsidRDefault="00C41740" w:rsidP="00C417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/2011  жаңартылған жобасында</w:t>
            </w:r>
          </w:p>
        </w:tc>
      </w:tr>
      <w:tr w:rsidR="000E1A6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27.060.60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ЕН 125-2009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E1A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Газ құралдарына арналған жалын бақылау құрылғысы. Жалынды бақылаудың термоэлектрлік құрылғылары. Жалпы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E1A6A" w:rsidRPr="007F0688" w:rsidRDefault="000E1A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0E1A6A" w:rsidRPr="007F0688" w:rsidRDefault="000E1A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A6A" w:rsidRPr="007F0688" w:rsidRDefault="000E1A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957A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/2011  жаңартылған жобасында</w:t>
            </w:r>
          </w:p>
        </w:tc>
      </w:tr>
      <w:tr w:rsidR="0043614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29.035.01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60664-4-2017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361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жүйелердің жабдықтарына арналған оқшаулауды үйлестіру. 4 бөлім. Жоғары жиілікті кернеуді талдау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3614B" w:rsidRPr="007F0688" w:rsidRDefault="0043614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614B" w:rsidRPr="007F0688" w:rsidRDefault="0043614B" w:rsidP="004361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004/2011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60811-606-2017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00A3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00A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және талшықты-оптикалық кабельдер. Металл емес материалдарды сынау әдістері. 606 бөлім. Физикалық сынақтар. Тығыздықты анықтау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00A35" w:rsidP="00700A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«Т</w:t>
            </w:r>
            <w:r w:rsidRPr="00700A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ығыздықты айқындау әдістері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»</w:t>
            </w:r>
            <w:r w:rsidRPr="00700A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8-бөлімнің бөлігінде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ГОСТ IEC 60811-1-3-2011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700A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00A3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60811-607-2017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415EF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15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және талшықты-оптикалық кабельдер. Металл емес материалдарды сынау әдістері. 607-бөлім. Физикалық сынақтар. Полиэтилен және полипропилендегі күйенің дисперсиясын анықтау бойынша сынау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415EF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«П</w:t>
            </w:r>
            <w:r w:rsidRPr="00415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олиэтилендегі күйенің дисперсиясын анықтау бойынша сынау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»</w:t>
            </w:r>
            <w:r w:rsidRPr="00415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13-бөлімнің бөлігінде</w:t>
            </w:r>
          </w:p>
          <w:p w:rsidR="007F0688" w:rsidRPr="007F0688" w:rsidRDefault="007F0688" w:rsidP="00415E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60811-4-1-</w:t>
            </w:r>
            <w:r w:rsidR="00415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415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415EF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173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30284-2017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013D" w:rsidRPr="0077013D" w:rsidRDefault="0077013D" w:rsidP="007701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701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Контактілі желіге арналған оқшаулағыштар</w:t>
            </w:r>
          </w:p>
          <w:p w:rsidR="007F0688" w:rsidRPr="007F0688" w:rsidRDefault="0077013D" w:rsidP="007701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701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темір жол.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30284-97</w:t>
            </w:r>
            <w:r w:rsidR="007701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7701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7013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61995-1-2017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777B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777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осыған ұқсас мақсаттағы шамдарды қосуға арналған құрылғылар. 1-бөлім. Жалпы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61995-1-2013</w:t>
            </w:r>
            <w:r w:rsidR="00C777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C777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777B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6C475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29.140.40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61995-2-2017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C47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осыған ұқсас мақсаттағы шамдарды (УПС) қосуға арналған құрылғылар. 2 бөлім. УПС үшін стандартты схемалар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C4753" w:rsidRPr="007F0688" w:rsidRDefault="006C475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53" w:rsidRPr="007F0688" w:rsidRDefault="006C475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040D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60669-2-4-2017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040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осыған ұқсас стационарлық электр қондырғыларына арналған ажыратқыштар. 2-4 бөлім. Қосымша талаптар. Ажыратқыштар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040D9" w:rsidRPr="007F0688" w:rsidRDefault="00E040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40D9" w:rsidRPr="007F0688" w:rsidRDefault="00E040D9" w:rsidP="00E040D9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004/2011</w:t>
            </w:r>
          </w:p>
        </w:tc>
      </w:tr>
      <w:tr w:rsidR="00A34A78" w:rsidRPr="007F1CC8" w:rsidTr="00A34A78">
        <w:trPr>
          <w:trHeight w:val="132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60669-2-5-2017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4A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Тұрмыстық және осыған ұқсас стационарлық электр қондырғыларына арналған ажыратқыштар. 2-5 бөлім. Жеке талаптар. Ауыстырып қосқыштар және олармен байланысты тұрмыстық электрондық жүйелерде және ғимараттардың электрондық </w:t>
            </w:r>
            <w:r w:rsidRPr="00A34A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жүйелерінде пайдалануға арналған құрылғылар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34A78" w:rsidRPr="007F0688" w:rsidRDefault="00A34A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A78" w:rsidRPr="007F0688" w:rsidRDefault="00A34A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A34A78" w:rsidRPr="007F0688" w:rsidRDefault="00A34A7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56A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29.120.40</w:t>
            </w:r>
          </w:p>
          <w:p w:rsidR="00A356AA" w:rsidRPr="007F0688" w:rsidRDefault="00A356A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50428-2015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56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осыған ұқсас стационарлық электр қондырғыларының ауыстырып қосқыштары. Қосымша стандарт. Тұрғын және қоғамдық ғимараттардың электрондық жүйелерінде қолдануға арналған ауыстырып қосқыштар және оларға қатысты жабдықтар (HBES)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356AA" w:rsidRPr="007F0688" w:rsidRDefault="00A356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56AA" w:rsidRPr="007F0688" w:rsidRDefault="00A356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020/2011</w:t>
            </w:r>
          </w:p>
          <w:p w:rsidR="00A356AA" w:rsidRPr="007F0688" w:rsidRDefault="00A356AA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20FFD" w:rsidRPr="007F1CC8" w:rsidTr="00F335C7">
        <w:trPr>
          <w:trHeight w:val="3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50550-2016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20F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осыған ұқсас аспаптарға (POP) арналған қысқа мерзімді асқын кернеулерден қорғау құрылғылары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20FFD" w:rsidRPr="007F0688" w:rsidRDefault="00120FF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FD" w:rsidRPr="007F0688" w:rsidRDefault="00120FF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020/2011</w:t>
            </w:r>
          </w:p>
          <w:p w:rsidR="00120FFD" w:rsidRPr="007F0688" w:rsidRDefault="00120FF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22B76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62626-1-2017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22B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Коммутациялық және қабықшадағы төмен вольтты басқару аппаратурасы. 1-бөлім. Жөндеу және техникалық қызмет көрсету кезінде ажыратуды қамтамасыз ету үшін IEC 60947-3 қолдану облысымен қамтылмайтын қабықтағы ажыратқыш-ажыратқыштар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22B76" w:rsidRPr="007F0688" w:rsidRDefault="00822B7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2B76" w:rsidRPr="007F0688" w:rsidRDefault="00822B76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BA524D" w:rsidRPr="007F1CC8" w:rsidTr="00F335C7">
        <w:trPr>
          <w:trHeight w:val="203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50557-2018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7D4826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Автоматты ажыратқыштарға арналған автоматты қайта қосу құрылғыларына 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ААҚҚ</w:t>
            </w: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) қойылатын талаптар; ажыратқыштардан кіріктірме қорғанышы бар, дифференциалды токпен басқарылатын автоматты ажыратқыштар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ДТАА</w:t>
            </w: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); тұрмыстық және осыған ұқсас </w:t>
            </w: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мақсаттағы аса токтардан кіріктірме қорғанышы жоқ, дифференциалды токпен басқарылатын автоматты ажыратқыштар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ДАА</w:t>
            </w:r>
            <w:r w:rsidRPr="007D48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A524D" w:rsidRPr="007F0688" w:rsidRDefault="00BA524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524D" w:rsidRPr="007F0688" w:rsidRDefault="00BA524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BA524D" w:rsidRPr="007F0688" w:rsidRDefault="00BA524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45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079F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079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Кірістірмелер тегіс. Қолдану жөніндегі талаптар мен нұсқаулық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60691-2012</w:t>
            </w:r>
            <w:r w:rsidR="006079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6079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079F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085E4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62606-2016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85E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Доға сынамасы кезінде тұрмыстық және ұқсас мақсаттағы қорғаныс құрылғылары. Жалпы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85E4B" w:rsidRPr="007F0688" w:rsidRDefault="00085E4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E4B" w:rsidRPr="007F0688" w:rsidRDefault="00085E4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085E4B" w:rsidRPr="007F0688" w:rsidRDefault="00085E4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1016E" w:rsidRPr="007F1CC8" w:rsidTr="00F335C7">
        <w:trPr>
          <w:trHeight w:val="18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29.120.99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62080-2017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10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осыған ұқсас мақсаттағы дыбыстық сигнал беру құрылғылары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1016E" w:rsidRPr="007F0688" w:rsidRDefault="00E1016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E1016E" w:rsidRPr="007F0688" w:rsidRDefault="00E1016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1016E" w:rsidRPr="007F0688" w:rsidRDefault="00E1016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020CE8" w:rsidRPr="007F1CC8" w:rsidTr="00020CE8">
        <w:trPr>
          <w:trHeight w:val="89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29.120.99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29.140.99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62094-1-2017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20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Тұрмыстық және осыған ұқсас мақсаттағы стационарлық электр қондырғыларына арналған жарық индикаторлық </w:t>
            </w:r>
            <w:r w:rsidRPr="00020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құрылғылар. 1-бөлім. Жалпы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20CE8" w:rsidRPr="007F0688" w:rsidRDefault="00020CE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020CE8" w:rsidRPr="007F1CC8" w:rsidTr="00F335C7">
        <w:trPr>
          <w:trHeight w:val="132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34204-2017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20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Темір жолдардың тартқыш желісі үшін сызықсыз асқын кернеулерді шектегіштер.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20CE8" w:rsidRPr="007F0688" w:rsidRDefault="00020CE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20CE8" w:rsidRPr="007F0688" w:rsidRDefault="00020CE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181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554A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554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тарату және басқару аппаратурасы. 1-бөлім. Жалпы ережелер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60947-1-2014</w:t>
            </w:r>
            <w:r w:rsidR="006554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6554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554A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554A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F20F5" w:rsidRPr="007F1CC8" w:rsidTr="00C950B2">
        <w:trPr>
          <w:trHeight w:val="3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31.180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60947-4-3-2017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F2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Төменвольтті тарату және басқару аппаратурасы. 4-3 бөлім. Электр қозғалтқыштардың контакторлары мен іске қосқыштары. Қозғалтқыштардың жүктемелерінен ерекшеленетін жүктемелерге арналған жартылай өткізгішті контроллерлер және ауыспалы ток </w:t>
            </w:r>
            <w:r w:rsidRPr="005F2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контакторлары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F20F5" w:rsidRPr="007F0688" w:rsidRDefault="005F20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F20F5" w:rsidRPr="007F0688" w:rsidRDefault="005F20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5F20F5" w:rsidRPr="007F0688" w:rsidRDefault="005F20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03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950B2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950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тарату және басқару аппаратурасы. 5-3 бөлім. Басқару тізбектерінің құрылғылары мен коммутациялық элементтері. Істен шығу жағдайында белгілі бір мінез-құлқы бар жақын орналасқан құрылғыларға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60947-5-3-2014</w:t>
            </w:r>
            <w:r w:rsidR="00C950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C950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950B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950B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E502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E50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тарату және басқару аппаратурасы. 5-5 бөлім. Басқару тізбектерінің құрылғылары мен коммутациялық элементтері. Фиксацияның механикалық функциясы бар авариялық тоқтаудың электрлік құрылғылары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30011.5.5-2012 (IEC 60947-5-5:2005)</w:t>
            </w:r>
            <w:r w:rsidR="008E50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8E50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E502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E27D3" w:rsidRPr="007F1CC8" w:rsidTr="00F335C7">
        <w:trPr>
          <w:trHeight w:val="4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5-6-2017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E27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Коммутациялық Аппаратура және төмен вольтты </w:t>
            </w:r>
            <w:r w:rsidRPr="001E27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басқару аппаратурасы. 5-6 бөлім. Басқару тізбектерінің аппараттары мен коммутациялық элементтері. Бар және ауыстырып қосқыш күшейткіштер (NAMUR)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E27D3" w:rsidRPr="007F0688" w:rsidRDefault="001E27D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27D3" w:rsidRPr="007F0688" w:rsidRDefault="001E27D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1E27D3" w:rsidRPr="007F0688" w:rsidRDefault="001E27D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63C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263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Коммутациялық Аппаратура және төмен вольтты басқару аппаратурасы.  5-7 бөлім. Басқару тізбектерінің құрылғылары мен коммутациялық элементтері. Аналогты шығымы бар байланыссыз құрылғыларға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263C1" w:rsidRPr="007F0688" w:rsidRDefault="00E263C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63C1" w:rsidRPr="007F0688" w:rsidRDefault="00E263C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E263C1" w:rsidRPr="007F0688" w:rsidRDefault="00E263C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196" w:rsidRPr="007F1CC8" w:rsidTr="00803E45">
        <w:trPr>
          <w:trHeight w:val="6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F6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тарату және басқару аппаратурасы. 5-9 бөлім. Басқару тізбектерінің құрылғылары мен коммутациялық элементтері. Ағын жылдамдығыны</w:t>
            </w:r>
            <w:r w:rsidRPr="009F61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ң коммутаторлары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F6196" w:rsidRPr="007F0688" w:rsidRDefault="009F61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196" w:rsidRPr="007F0688" w:rsidRDefault="009F61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9F6196" w:rsidRPr="007F0688" w:rsidRDefault="009F619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61439-5-2017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03E4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03E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үлестіру және басқару комплектілі құрылғылар. 5 бөлім. Қоғамдық пайдалану желілерінде күшпен бөлуге арналған жиынтық құрылғылар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61439-5-2013</w:t>
            </w:r>
            <w:r w:rsidR="00803E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803E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03E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03E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1D6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61439-6-2017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471D6A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71D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Төменвольтті жиынтық тарату және басқару құрылғылары. 6 бөлім. Жиналмалы шиналардың жүйелері 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</w:t>
            </w:r>
            <w:r w:rsidRPr="00471D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ина өткізгіштері)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71D6A" w:rsidRPr="007F0688" w:rsidRDefault="00471D6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71D6A" w:rsidRPr="007F0688" w:rsidRDefault="00471D6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471D6A" w:rsidRPr="007F0688" w:rsidRDefault="00471D6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D0648C">
        <w:trPr>
          <w:trHeight w:val="6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60061-2-2017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E7A1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E7A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Цокольдер және олардың өзара алмасымдылығы мен қауіпсіздігін тексеруге арналған калибрлі жарық көздеріне арналған патрондар. 2 бөлім. Патрондар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2746−90 (МЭК 238−87), ГОСТ 2746.1−88, ГОСТ 9806−90 (МЭК 400−87), ГОСТ 18396−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88</w:t>
            </w:r>
            <w:r w:rsidR="00AE7A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01.01.2020 </w:t>
            </w:r>
            <w:r w:rsidR="00AE7A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E7A1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AE7A14" w:rsidP="00AE7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004/2011</w:t>
            </w:r>
          </w:p>
        </w:tc>
      </w:tr>
      <w:tr w:rsidR="00D0648C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60399-2018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064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Шашыратқышты бекітуге арналған сақинасы бар шам патрондарына арналған цилиндрлік бұранда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0648C" w:rsidRPr="007F0688" w:rsidRDefault="00D0648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648C" w:rsidRPr="007F0688" w:rsidRDefault="00D0648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93C0B" w:rsidRPr="007F1CC8" w:rsidTr="00F335C7">
        <w:trPr>
          <w:trHeight w:val="4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62560-2018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93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Қоректену кернеуі 50 В жоғары жалпы жарықтандыруға арналған балласттары бар жарық шығаратын диодтары бар шамдар.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93C0B" w:rsidRPr="007F0688" w:rsidRDefault="00193C0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93C0B" w:rsidRPr="007F0688" w:rsidRDefault="00193C0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180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60598-2-2-2017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E7A2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E7A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Шамдар. 2-2 бөлім. Жеке талаптар. Орнатылатын шырақтар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60598-2-2-2012</w:t>
            </w:r>
            <w:r w:rsidR="00DE7A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DE7A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E7A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4441D" w:rsidRPr="007F1CC8" w:rsidTr="00F335C7">
        <w:trPr>
          <w:trHeight w:val="152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60598-2-21-2017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444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Шамдар. 2-21 бөлім. Жеке талаптар. Жарық баулары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4441D" w:rsidRPr="007F0688" w:rsidRDefault="00F4441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441D" w:rsidRPr="007F0688" w:rsidRDefault="00F4441D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640AA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29.140.99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61347-2-8-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64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Шамдарды басқару құрылғылары. 2-8 бөлім. </w:t>
            </w:r>
            <w:r w:rsidRPr="00264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Люминесцентті шамдарға арналған іске қосатын аппараттарға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640AA" w:rsidRPr="007F0688" w:rsidRDefault="002640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40AA" w:rsidRPr="007F0688" w:rsidRDefault="002640AA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31BAA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29.200 33.100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33.200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60870-2-1-2014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31B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Телемеханика құрылғылары мен жүйелері. 2 бөлім. Пайдалану шарттары. 1-бөлім. Қуат көздері және электромагниттік үйлесімділігі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31BAA" w:rsidRPr="007F0688" w:rsidRDefault="00731B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BAA" w:rsidRPr="007F0688" w:rsidRDefault="00731B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31BAA" w:rsidRPr="007F0688" w:rsidRDefault="00731BA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61800-3-2016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D6EA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D6E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Реттелетін жылдамдықпен күштік электр жетектерінің жүйелері. 3 бөлім. Электромагниттік үйлесімділікке қойылатын талаптар және арнайы әдістер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30887-2002</w:t>
            </w:r>
            <w:r w:rsidR="000D6E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D6E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0D6E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D6EA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D6EA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60947-6-1-2016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F76BF" w:rsidP="00FF76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F7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Төменвольтті тарату және басқару аппаратурасы. Бөлім 6-1. Көп функциялы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</w:t>
            </w:r>
            <w:r w:rsidRPr="00FF7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ппаратура. Коммутациялық ауыстырып қосу аппаратурасы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30011.6.1-2012</w:t>
            </w:r>
            <w:r w:rsidR="00FF7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FF76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F76B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F76B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D153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29.240.99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62310-1-2018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D15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Статикалық ауыстырып қосу жүйелері (STS). 1-бөлім. Жалпы талаптар және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D1537" w:rsidRPr="007F0688" w:rsidRDefault="00AD15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537" w:rsidRPr="007F0688" w:rsidRDefault="00AD15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C51CA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31610.20-2-2017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040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Жарылу қаупі бар орта. 20-2 бөлім. Материалдардың сипаттамасы. Жанғыш шаңды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7F0688" w:rsidRDefault="00C51C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51CA1" w:rsidRPr="007F0688" w:rsidRDefault="00C51C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CA1" w:rsidRPr="00C51CA1" w:rsidRDefault="00C51CA1" w:rsidP="00C51C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012/2011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</w:tc>
      </w:tr>
      <w:tr w:rsidR="00E7742F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31610.18-2016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E7742F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7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Жарылу қаупі бар орта. 18-бөлім.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</w:t>
            </w:r>
            <w:r w:rsidRPr="00E7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Компаундпен герметизациялау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</w:t>
            </w:r>
            <w:r w:rsidRPr="00E7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m»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E7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жарылыстан қорғау түрі бар жабдықтар 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7742F" w:rsidRPr="007F0688" w:rsidRDefault="00E774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742F" w:rsidRPr="007F0688" w:rsidRDefault="00E7742F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7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012/2011 жаңартылған жобасында</w:t>
            </w:r>
          </w:p>
        </w:tc>
      </w:tr>
      <w:tr w:rsidR="00745586" w:rsidRPr="007F1CC8" w:rsidTr="00F335C7">
        <w:trPr>
          <w:trHeight w:val="118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31610.39-2017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455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Жарылыс қаупі бар орта 39-бөлім. Ұшқын разрядының ұзақтығын электрондық шектейтін ұшқынға қауіпсіз жүйелер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45586" w:rsidRPr="007F0688" w:rsidRDefault="0074558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5586" w:rsidRPr="007F0688" w:rsidRDefault="00745586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5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012/2011 жаңартылған жобасында</w:t>
            </w:r>
          </w:p>
        </w:tc>
      </w:tr>
      <w:tr w:rsidR="0085522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31610.40-2017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552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Жарылу қаупі бар орта. 40-бөлім. Тез тұтанатын технологиялық Сұйықтықтар мен электр жүйелері арасындағы технологиялық тығыздауға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55229" w:rsidRPr="007F0688" w:rsidRDefault="0085522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229" w:rsidRPr="007F0688" w:rsidRDefault="00855229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552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012/2011 жаңартылған жобасында</w:t>
            </w:r>
          </w:p>
        </w:tc>
      </w:tr>
      <w:tr w:rsidR="00F00F6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31.060.70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60831-1-2017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F00F69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00F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1 кВ дейінгі номиналды кернеуге айнымалы ток жүйелері үшін өздігінен тоқтайтын күштік конденсаторлар. 1-бөлім. Жалпы ережелер. Пайдалану сипаттамалары, сынау және жіктеу. Қауіпсіздік талаптары. Орнату және пайдалану жөніндегі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</w:t>
            </w:r>
            <w:r w:rsidRPr="00F00F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ұсқаулық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00F69" w:rsidRPr="007F0688" w:rsidRDefault="00F00F6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0F69" w:rsidRPr="007F0688" w:rsidRDefault="00F00F69" w:rsidP="00F00F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004/2011</w:t>
            </w:r>
          </w:p>
        </w:tc>
      </w:tr>
      <w:tr w:rsidR="002C196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31.160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33.040.30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50065-4-2-2018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C19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3-тен 148,5 кГц-ке дейінгі және 1,6-тен 30 МГЦ-ке дейінгі жиіліктер диапазонында төмен вольтты электр желілері бойынша сигналдарды беру. 4-2 бөлім. Төменвольтті Ажырайтын сүзгілер.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C1964" w:rsidRPr="007F0688" w:rsidRDefault="002C19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C1964" w:rsidRPr="007F0688" w:rsidRDefault="002C19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22AA1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31.160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33.040.30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50065-4-7-2018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22A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3-тен 148,5 кГц-ке дейінгі және 1,6-тен 30 МГц-ке дейінгі жиіліктер диапазонында төмен вольтты электр желілері бойынша сигналдарды беру. 4-7 бөлім. Жылжымалы төменвольтті байланатын сүзгілер.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22AA1" w:rsidRPr="007F0688" w:rsidRDefault="00322A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2AA1" w:rsidRPr="007F0688" w:rsidRDefault="00322AA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F2150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33465-2015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F21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Жаһандық навигациялық спутниктік жүйе. Апат кезіндегі шұғыл әрекет ету жүйесі. Апат кезінде шұғыл әрекет ету жүйесінің инфрақұрылымымен шұғыл жедел қызметтерді шақыру құрылғысының/жүйесінің деректерімен алмасу хаттамасы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F2150" w:rsidRPr="007F0688" w:rsidRDefault="004F215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2150" w:rsidRPr="007F0688" w:rsidRDefault="004F2150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D126DB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33466-2015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126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Жаһандық навигациялық спутниктік жүйе. Апат кезіндегі шұғыл әрекет ету жүйесі. Шұғыл жедел қызметтерді шақыру құрылғысын/жүйесін электромагниттік үйлесімділік, климаттық және механикалық әсерлерге төзімділігі бойынша талаптарға сәйкестігіне </w:t>
            </w:r>
            <w:r w:rsidRPr="00D126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126DB" w:rsidRPr="007F0688" w:rsidRDefault="00D126D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26DB" w:rsidRPr="007F0688" w:rsidRDefault="00D126DB" w:rsidP="00D126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451E0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50065-2-2-2014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51E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3-тен 148,5 кГц дейінгі жиілік жолағында төмен вольтты электр қондырғыларында сигналдарды беру. 2-2 бөлім. Өнеркәсіптік аймақтарда қолдануға арналған 95-148,5 кГц жиіліктер жолағында электр желілері бойынша сигнал беру жабдықтары мен жүйелерінің кедергіге төзімді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51E04" w:rsidRPr="007F0688" w:rsidRDefault="00451E0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E04" w:rsidRPr="007F0688" w:rsidRDefault="00451E0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451E04" w:rsidRPr="007F0688" w:rsidRDefault="00451E0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73D0" w:rsidRPr="007F1CC8" w:rsidTr="00F335C7">
        <w:trPr>
          <w:trHeight w:val="373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41003-2018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2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Телекоммуникациялық желілерге және/Немесе Кәбілдік Теледидар жүйесіне қосылатын жабдыққа қойылатын қосымша қауіпсіздік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273D0" w:rsidRPr="007F0688" w:rsidRDefault="00A273D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73D0" w:rsidRPr="007F0688" w:rsidRDefault="00A273D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2BA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60215-2018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2B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Радиотаратқыш аппаратураға қойылатын қауіпсіздік талаптары. Жалпы талаптар және терминология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42BA4" w:rsidRPr="007F0688" w:rsidRDefault="00342BA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2BA4" w:rsidRPr="007F0688" w:rsidRDefault="00342BA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59493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33.060.40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50529-1-2014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949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байланысы желілеріне арналған электромагниттік үйлесімділік стандарты (ЭМС). 1-бөлім. Сымды желілер, телефон сымдарын пайдаланатын электр байланысы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94937" w:rsidRPr="007F0688" w:rsidRDefault="005949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4937" w:rsidRPr="007F0688" w:rsidRDefault="005949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594937" w:rsidRPr="007F0688" w:rsidRDefault="0059493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E20CC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33.060.40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50529-2-2014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E20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байланысы желілеріне арналған электромагниттік үйлесімділік стандарты (ЭМС).  2 бөлім. Коаксиалды кабельдерді пайдаланатын желілер Электр байланысының сым желілері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E20CC" w:rsidRPr="007F0688" w:rsidRDefault="006E20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E20CC" w:rsidRPr="007F0688" w:rsidRDefault="006E20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6E20CC" w:rsidRPr="007F0688" w:rsidRDefault="006E20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6586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32174-2013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658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техникалық құралдардың үйлесімділігі. Теңіз навигациясы мен радиобайланыс жабдықтары мен жүйелері. Сынау талаптары мен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6586B" w:rsidRPr="007F0688" w:rsidRDefault="003658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586B" w:rsidRPr="007F0688" w:rsidRDefault="003658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36586B" w:rsidRPr="007F0688" w:rsidRDefault="0036586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30878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50065-2-3-2014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30878" w:rsidRDefault="00730878" w:rsidP="007308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308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3-тен 148,5 кГц дейінгі жиілік жолағында төмен вольтты электр қондырғыларында сигналдарды беру. 2-3 бөлім. Электр желілері бойынша сигнал беру жабдықтары мен жүйелерінің кедергіге төзімді талаптары</w:t>
            </w:r>
          </w:p>
          <w:p w:rsidR="00730878" w:rsidRPr="007F0688" w:rsidRDefault="00730878" w:rsidP="007308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308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энергиясын жеткізушілер мен таратқыштарды қолдануға арналған 3-95 кГц жиілік жолағында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30878" w:rsidRPr="007F0688" w:rsidRDefault="007308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0878" w:rsidRPr="007F0688" w:rsidRDefault="007308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730878" w:rsidRPr="007F0688" w:rsidRDefault="0073087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E0E38" w:rsidRPr="007F1CC8" w:rsidTr="00F335C7">
        <w:trPr>
          <w:trHeight w:val="4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55020-2016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E0E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Электромагниттік үйлесімділік. Радиохабар қабылдағыштар, теледидарлар </w:t>
            </w:r>
            <w:r w:rsidRPr="001E0E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және олармен байланысты жабдықтар. Бөгеуілге төзімді сипаттамалары. Өлшеу нормалары мен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E0E38" w:rsidRPr="007F0688" w:rsidRDefault="001E0E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E0E38" w:rsidRPr="007F0688" w:rsidRDefault="001E0E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1E0E38" w:rsidRPr="007F0688" w:rsidRDefault="001E0E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6D2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IEC/TR 61000-1-6-2014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F36D2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36D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Электромагниттік үйлесімділік (ЭМС). 1-6 бөлім. Жалпы ережелер. Өлшемнің белгісіздігін Бағалау жөніндегі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</w:t>
            </w:r>
            <w:r w:rsidRPr="00F36D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ұсқаулық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36D21" w:rsidRPr="007F0688" w:rsidRDefault="00F36D2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F36D21" w:rsidRPr="007F0688" w:rsidRDefault="00F36D2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6D21" w:rsidRPr="007F0688" w:rsidRDefault="00F36D2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F36D21" w:rsidRPr="007F0688" w:rsidRDefault="00F36D2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0391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33.100.01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53.100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13766-2014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03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Жер қазатын машиналар. Электромагниттік үйлесімділік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0391E" w:rsidRPr="007F0688" w:rsidRDefault="00B0391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391E" w:rsidRPr="007F0688" w:rsidRDefault="00B0391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B0391E" w:rsidRPr="007F0688" w:rsidRDefault="00B0391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74032" w:rsidRPr="007F1CC8" w:rsidTr="00F335C7">
        <w:trPr>
          <w:trHeight w:val="4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50498-2014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A74032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740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Электромагниттік үйлесімділік. Көлік құралдарында оларды сатқаннан кейін орнатылатын Электрондық жабдыққа арналған өнім тобына арналған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  <w:r w:rsidRPr="00A740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тандарт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74032" w:rsidRPr="007F0688" w:rsidRDefault="00A7403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74032" w:rsidRPr="007F0688" w:rsidRDefault="00A7403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A74032" w:rsidRPr="007F0688" w:rsidRDefault="00A7403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B234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CISPR 11-2017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5B2345" w:rsidRDefault="005B2345" w:rsidP="005B234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B23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үйлесімділік.</w:t>
            </w:r>
          </w:p>
          <w:p w:rsidR="005B2345" w:rsidRPr="007F0688" w:rsidRDefault="005B2345" w:rsidP="005B234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B23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Өнеркәсіптік, ғылыми және медициналық жабдықтар. Радио жиілік кедергілерінің сипаттамалары. Сынақ нормалары мен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B2345" w:rsidRPr="007F0688" w:rsidRDefault="005B23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2345" w:rsidRPr="007F0688" w:rsidRDefault="005B23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5B2345" w:rsidRPr="007F0688" w:rsidRDefault="005B23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9130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33.100.10  33.160.01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97.200.10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55103-2-2016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913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үйлесімділік. электрмагниттік техникалық құралдар. Кәсіби аудио-, бейне-, аудиовизуалды аппаратура мен ойын-сауық іс-шараларына арналған жарық аспаптарын басқару аппаратурасының біртекті өнім тобына арналған Стандарт. 2 бөлім. Электромагниттік бөгеуілдерге тұрақтылық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9130E" w:rsidRPr="007F0688" w:rsidRDefault="003913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9130E" w:rsidRPr="007F0688" w:rsidRDefault="003913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39130E" w:rsidRPr="007F0688" w:rsidRDefault="003913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007F" w:rsidRPr="007F1CC8" w:rsidTr="00F335C7">
        <w:trPr>
          <w:trHeight w:val="47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60255-26-2017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A00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Өлшеу және қорғау жабдығы релесі. 26-бөлім. Электромагниттік үйлесімділік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A007F" w:rsidRPr="007F0688" w:rsidRDefault="00FA007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007F" w:rsidRPr="007F0688" w:rsidRDefault="00FA007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FA007F" w:rsidRPr="007F0688" w:rsidRDefault="00FA007F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66E0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33.100.20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61000-2-4-2014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66E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 (ЭМС). 2-4 бөлім. Қоршаған ортаның жағдайы. Төмен жиілікті кондуктивтік кедергілерге арналған өнеркәсіптік қондырғылардағы үйлесімділік деңгейлері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66E0E" w:rsidRPr="007F0688" w:rsidRDefault="00266E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66E0E" w:rsidRPr="007F0688" w:rsidRDefault="00266E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266E0E" w:rsidRPr="007F0688" w:rsidRDefault="00266E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276EF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61000-3-3-2015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276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 (ЭМС). 3-3-бөлім. Нормалары. Ерекше шарттарсыз электр қоректендірудің электр желісіне қосылатын номиналдық тогы 16 А аспайтын (бір фазада) жабдықтар үшін электрмен жабдықтаудың қоғамдық төмен вольтты жүйелеріндегі кернеудің, кернеу мен фликердің өзгеруін шектеу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276EF" w:rsidRPr="007F0688" w:rsidRDefault="00B276E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76EF" w:rsidRPr="007F0688" w:rsidRDefault="00B276E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B276EF" w:rsidRPr="007F0688" w:rsidRDefault="00B276E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E362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61000-3-12-2016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E36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 (ЭМС). 3-12 бөлім. Нормалары. Кіріс тогы 16 A артық, бірақ бір фазада 75 А артық емес, қоғамдық төмен вольтты жүйелерге қосылған жабдықпен жасалатын токтың гармоникалық құраушы нормалары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E362E" w:rsidRPr="007F0688" w:rsidRDefault="005E36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362E" w:rsidRPr="007F0688" w:rsidRDefault="005E36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5E362E" w:rsidRPr="007F0688" w:rsidRDefault="005E36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9011B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61000-6-3-2016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901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 (ЭМС). 6-3 бөлім. Жалпы стандарттар. Тұрғын, коммерциялық және жеңіл өнеркәсіптік жағдайға арналған электромагниттік эмиссия стандарты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9011B" w:rsidRPr="007F0688" w:rsidRDefault="00F901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9011B" w:rsidRPr="007F0688" w:rsidRDefault="00F901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F9011B" w:rsidRPr="007F0688" w:rsidRDefault="00F901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1BF9" w:rsidRPr="007F1CC8" w:rsidTr="001515F7">
        <w:trPr>
          <w:trHeight w:val="75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61000-6-4-2016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51B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Электромагниттік үйлесімділік (ЭМС). 6-4 бөлім. Жалпы стандарттар. Өнеркәсіптік жағдайларға арналған </w:t>
            </w:r>
            <w:r w:rsidRPr="00451B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электромагниттік эмиссия стандарты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51BF9" w:rsidRPr="007F0688" w:rsidRDefault="00451BF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  <w:p w:rsidR="00451BF9" w:rsidRPr="007F0688" w:rsidRDefault="00451BF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1BF9" w:rsidRPr="007F0688" w:rsidRDefault="00451BF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451BF9" w:rsidRPr="007F0688" w:rsidRDefault="00451BF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515F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CISPR 35-2019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515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Мультимедиялық жабдықтың электромагниттік үйлесімділігі. Кедергіге төзімділікке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515F7" w:rsidRPr="007F0688" w:rsidRDefault="001515F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15F7" w:rsidRPr="007F0688" w:rsidRDefault="001515F7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33E4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IEC/TR 61000-1-5-2017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33E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 (ЭМС). 1-5 бөлім. Жалпы ережелер. Азаматтық мақсаттағы жүйелерге электромагниттік үлкен қуатты (ЭМБ) әсер ету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33E41" w:rsidRPr="007F0688" w:rsidRDefault="00333E4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3E41" w:rsidRPr="007F0688" w:rsidRDefault="00333E4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333E41" w:rsidRPr="007F0688" w:rsidRDefault="00333E4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67E14" w:rsidRPr="007F1CC8" w:rsidTr="00F335C7">
        <w:trPr>
          <w:trHeight w:val="3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61000-6-5-2017</w:t>
            </w:r>
          </w:p>
          <w:p w:rsidR="00B67E14" w:rsidRPr="007F0688" w:rsidRDefault="00B67E1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67E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Электромагниттік үйлесімділік (ЭМС). 6-5 бөлім. Жалпы стандарттар. Электр станциясы мен қосалқы станция жағдайында пайдаланылатын жабдықтың кедергіге төзімділігі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67E14" w:rsidRPr="007F0688" w:rsidRDefault="00B67E1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7E14" w:rsidRPr="007F0688" w:rsidRDefault="00B67E1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020/2011</w:t>
            </w:r>
          </w:p>
          <w:p w:rsidR="00B67E14" w:rsidRPr="007F0688" w:rsidRDefault="00B67E1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D34E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35.080</w:t>
            </w:r>
          </w:p>
          <w:p w:rsidR="00DD34E3" w:rsidRPr="007F0688" w:rsidRDefault="00DD34E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34009-2016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DD34E3" w:rsidRDefault="00DD34E3" w:rsidP="00DD34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D3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Басқару құралдары мен жүйелері</w:t>
            </w:r>
          </w:p>
          <w:p w:rsidR="00DD34E3" w:rsidRPr="007F0688" w:rsidRDefault="00DD34E3" w:rsidP="00DD34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D34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жылжымалы құраммен. Бағдарламалық қамтамасыз етуге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D34E3" w:rsidRPr="007F0688" w:rsidRDefault="00DD34E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D34E3" w:rsidRPr="007F0688" w:rsidRDefault="00DD34E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614DCC" w:rsidRPr="007F1CC8" w:rsidTr="00F335C7">
        <w:trPr>
          <w:trHeight w:val="89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35.240.60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33464-2015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14D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Жаһандық навигациялық спутниктік жүйе. Апат кезіндегі шұғыл әрекет ету жүйесі. Шұғыл жедел қызметтерді шақыру құрылғысы / жүйесі. Жалпы техникалық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14DCC" w:rsidRPr="007F0688" w:rsidRDefault="00614D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4DCC" w:rsidRPr="007F0688" w:rsidRDefault="00614DCC" w:rsidP="00614DCC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4B1F46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35.240.99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53.100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15143-1-2017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B1F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Жер қазатын машиналар және жол-құрылыс ұтқыр машиналары. Жұмыс алаңдарында деректер алмасу. 1-бөлім. Жүйе архитектурасы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7F0688" w:rsidRDefault="004B1F4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B1F46" w:rsidRPr="007F0688" w:rsidRDefault="004B1F4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1F46" w:rsidRPr="004B1F46" w:rsidRDefault="004B1F46" w:rsidP="004B1F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</w:tc>
      </w:tr>
      <w:tr w:rsidR="001F41E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33988-2016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F41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 көлік құралдары. Жүргізуші орнынан шолу.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F41ED" w:rsidRPr="007F0688" w:rsidRDefault="001F41E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41ED" w:rsidRPr="007F0688" w:rsidRDefault="001F41ED" w:rsidP="001F41ED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38376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33987-2016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837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Дөңгелекті көлік құралдары. Массалар мен өлшемдер. Техникалық талаптар және анықтау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83765" w:rsidRPr="007F0688" w:rsidRDefault="0038376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3765" w:rsidRPr="007F0688" w:rsidRDefault="00383765" w:rsidP="0038376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582273" w:rsidRPr="007F1CC8" w:rsidTr="00F335C7">
        <w:trPr>
          <w:trHeight w:val="152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33990-2016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822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Көлік құралдары. Таңбалау. Техникалық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82273" w:rsidRPr="007F0688" w:rsidRDefault="0058227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2273" w:rsidRPr="007F0688" w:rsidRDefault="00582273" w:rsidP="0058227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550320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33997-2016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503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Дөңгелекті көлік құралдары. Пайдаланудағы қауіпсіздікке қойылатын талаптар және тексеру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50320" w:rsidRPr="007F0688" w:rsidRDefault="0055032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50320" w:rsidRPr="007F0688" w:rsidRDefault="00550320" w:rsidP="00550320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AC25F5" w:rsidRPr="007F1CC8" w:rsidTr="00F335C7">
        <w:trPr>
          <w:trHeight w:val="276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C25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 көлік құралдары. Сандық тахографтар.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C25F5" w:rsidRPr="007F0688" w:rsidRDefault="00AC25F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25F5" w:rsidRPr="007F0688" w:rsidRDefault="00AC25F5" w:rsidP="00AC25F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AE6C5B" w:rsidRPr="007F1CC8" w:rsidTr="00F335C7">
        <w:trPr>
          <w:trHeight w:val="103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43.040.15</w:t>
            </w:r>
          </w:p>
          <w:p w:rsidR="00AE6C5B" w:rsidRPr="007F0688" w:rsidRDefault="00AE6C5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E6C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 көлік құралдары. Көлік құралын аударғанда шұғыл жедел қызметтерді шақыру құрылғысының автоматты іске қосылуына қатысты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E6C5B" w:rsidRPr="007F0688" w:rsidRDefault="00AE6C5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6C5B" w:rsidRPr="007F0688" w:rsidRDefault="00AE6C5B" w:rsidP="00AE6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E601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34339-2017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E60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 көлік құралдары. Телескопиялық гидравликалық амортизаторлар.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7F0688" w:rsidRDefault="002E60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E601B" w:rsidRPr="007F0688" w:rsidRDefault="002E60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601B" w:rsidRPr="002E601B" w:rsidRDefault="002E601B" w:rsidP="002E601B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018/2011</w:t>
            </w:r>
          </w:p>
        </w:tc>
      </w:tr>
      <w:tr w:rsidR="000620B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33544-2015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62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 көлік құралдары. Дискілік доңғалақтар.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620BA" w:rsidRPr="007F0688" w:rsidRDefault="000620B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0BA" w:rsidRPr="007F0688" w:rsidRDefault="000620BA" w:rsidP="000620BA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33993-2016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750D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750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Жеңіл автомобильдер. Жел шынысын тазалау және жуу жүйесі.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ИСО 3469-2008</w:t>
            </w:r>
            <w:r w:rsidR="002750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2750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750D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750DE" w:rsidP="002750DE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19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43.040.65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18699-2017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C790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C79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әйнек тазалағыштар.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18699-73</w:t>
            </w:r>
            <w:r w:rsidR="005C79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5C79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C79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C790E" w:rsidP="005C790E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174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43.060.30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10579-2017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A1CE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A1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Дизель бүріккіштері.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10579-88</w:t>
            </w:r>
            <w:r w:rsidR="00950E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950E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50E9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50E94" w:rsidP="00950E9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43.060.40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15829-2017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A7C85" w:rsidP="00FA7C8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A7C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Поршеньді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</w:t>
            </w:r>
            <w:r w:rsidRPr="00FA7C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изельдердің отын айдау сорғылары.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15829-89</w:t>
            </w:r>
            <w:r w:rsidR="00FA7C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FA7C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A7C8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FA7C85" w:rsidP="00FA7C8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21561-2017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8544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854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Сұйылтылған көмірсутекті газдарды 1,8 МПа дейін қысымға тасымалдауға арналған автоцистерналар.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21561-76</w:t>
            </w:r>
            <w:r w:rsidR="00E854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854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8544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85447" w:rsidP="00E85447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C86B4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86B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көлік құралдарын зарядтау жүйесі сымды. 1-бөлім. Жалпы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86B4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86B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көлік құралдарын зарядтаудың сымды жүйесі. 21-бөлім. Айнымалы немесе тұрақты токтың қоректендіру көзіне қосу бөлігіндегі электр көлік құралдарына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C86B44" w:rsidRPr="007F0688" w:rsidRDefault="00C86B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7BF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87B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көлік құралдарын зарядтау жүйесі сымды. 22 бөлім. Электр көлік құралдарына арналған ауыспалы токпен зарядтау станциясы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87BFB" w:rsidRPr="007F0688" w:rsidRDefault="00E87BF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7BFB" w:rsidRPr="007F0688" w:rsidRDefault="00E87BF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E87BFB" w:rsidRPr="007F0688" w:rsidRDefault="00E87BF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9339A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933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көлік құралдарын зарядтау жүйесі сымды. 23-бөлім. Электр көлік құралдарына арналған тұрақты токпен зарядтау станциясы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9339A" w:rsidRPr="007F0688" w:rsidRDefault="0069339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339A" w:rsidRPr="007F0688" w:rsidRDefault="0069339A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E4BB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E4B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көлік құралдарын зарядтау жүйесі сымды. 24-бөлім. Зарядтау станциясы мен электр көлігі арасындағы тұрақты токпен зарядтауды бақылау туралы деректерді сандық алмасу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E4BBD" w:rsidRPr="007F0688" w:rsidRDefault="004E4BB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E4BB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33989-2016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E4B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Үш және төрт доңғалақты мотокөлік құралдары. Жарықтандыру және жарық сигнализациясының құрылғылары.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4E4BB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BB20E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4E4BBD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E4BBD" w:rsidRPr="007F0688" w:rsidRDefault="004E4BB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E4BBD" w:rsidRPr="007F0688" w:rsidRDefault="00BB20EC" w:rsidP="00BB20EC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4E4BBD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1A64C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43.160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34095-2017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A6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 үлгісіндегі басқару органдарымен шағын габаритті дөңгелекті қаршығарғыштар. Қауіпсіздік талаптары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7F0688" w:rsidRDefault="001A64C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A64C9" w:rsidRPr="007F0688" w:rsidRDefault="001A64C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4C9" w:rsidRPr="001A64C9" w:rsidRDefault="001A64C9" w:rsidP="001A64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</w:tc>
      </w:tr>
      <w:tr w:rsidR="00BD588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33665-2015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D58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Жедел медициналық көмек автомобильдері. Техникалық талаптар және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D5887" w:rsidRPr="007F0688" w:rsidRDefault="00BD588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5887" w:rsidRPr="007F0688" w:rsidRDefault="00BD5887" w:rsidP="00BD5887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1501-1-2014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276F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276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Қоқыс тасығыштар. Жалпы техникалық талаптар және қауіпсіздік талаптары. 1-бөлім. Артқы тиелетін қоқыс тасушылар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ЕН 1501-1-2008</w:t>
            </w:r>
            <w:r w:rsidR="00E276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олрнына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276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276F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276FC" w:rsidP="00E276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018/2011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45.002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7409-2018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66DD" w:rsidRPr="001F66DD" w:rsidRDefault="001F66DD" w:rsidP="001F6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F6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Жүк вагондары. Лак-бояу жабындарына қойылатын талаптар</w:t>
            </w:r>
          </w:p>
          <w:p w:rsidR="001F66DD" w:rsidRPr="001F66DD" w:rsidRDefault="001F66DD" w:rsidP="001F6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F6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және коррозияға қарсы қорғаныс</w:t>
            </w:r>
          </w:p>
          <w:p w:rsidR="007F0688" w:rsidRPr="007F0688" w:rsidRDefault="001F66DD" w:rsidP="001F6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F6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және оларды бақылау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7409-2009</w:t>
            </w:r>
            <w:r w:rsidR="001F6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1F6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F66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B0993" w:rsidRPr="007F1CC8" w:rsidTr="00F335C7">
        <w:trPr>
          <w:trHeight w:val="47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45.020 45.060.01 45.120</w:t>
            </w:r>
          </w:p>
          <w:p w:rsidR="001B0993" w:rsidRPr="007F0688" w:rsidRDefault="001B099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45.080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45.040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34008-2016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1B0993" w:rsidRDefault="001B0993" w:rsidP="001B09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B09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Железнодорожная техника.</w:t>
            </w:r>
          </w:p>
          <w:p w:rsidR="001B0993" w:rsidRPr="007F0688" w:rsidRDefault="001B0993" w:rsidP="001B09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B09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Қауіпсіздік негіздемесін дайындау қағидалары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B0993" w:rsidRPr="007F0688" w:rsidRDefault="001B099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0993" w:rsidRPr="007F0688" w:rsidRDefault="001B099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37612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31235-2004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37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Күрделі-қалпына келтіру жөндеуден кейінгі жолаушылар вагондары. Пайдалану қауіпсіздігінің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37612" w:rsidRPr="007F0688" w:rsidRDefault="0033761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3-2005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612" w:rsidRPr="007F0688" w:rsidRDefault="0033761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251E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34013-2016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1251EA" w:rsidRDefault="001251EA" w:rsidP="001251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25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Моторвагонды жылжымалы құрамның жолаушылар креслосы және локомотивтік тартқыш жолаушылар вагондары.</w:t>
            </w:r>
          </w:p>
          <w:p w:rsidR="001251EA" w:rsidRPr="007F0688" w:rsidRDefault="001251EA" w:rsidP="001251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25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251EA" w:rsidRPr="007F0688" w:rsidRDefault="001251E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51EA" w:rsidRPr="007F0688" w:rsidRDefault="001251E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C742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34468-2018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4C742B" w:rsidRDefault="004C742B" w:rsidP="004C74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C7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Жүк вагондарының пятниктері</w:t>
            </w:r>
          </w:p>
          <w:p w:rsidR="004C742B" w:rsidRPr="007F0688" w:rsidRDefault="004C742B" w:rsidP="004C74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C7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жолтабан 1520 мм.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C742B" w:rsidRPr="007F0688" w:rsidRDefault="004C742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742B" w:rsidRPr="007F0688" w:rsidRDefault="004C742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B658B3" w:rsidRPr="007F1CC8" w:rsidTr="00F335C7">
        <w:trPr>
          <w:trHeight w:val="217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34503-2018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658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Жүк вагондарының фрикциялық арбаларының сыналары.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658B3" w:rsidRPr="007F0688" w:rsidRDefault="00B658B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58B3" w:rsidRPr="007F0688" w:rsidRDefault="00B658B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C06155" w:rsidRPr="007F1CC8" w:rsidTr="00F335C7">
        <w:trPr>
          <w:trHeight w:val="199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34530-2019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061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Теміржол көлігі. Негізгі ұғымдар. Терминдер мен анықтамалар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06155" w:rsidRPr="007F0688" w:rsidRDefault="00C0615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6155" w:rsidRPr="007F0688" w:rsidRDefault="00C0615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B3844" w:rsidRPr="007F1CC8" w:rsidTr="00F335C7">
        <w:trPr>
          <w:trHeight w:val="118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32205-2013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B38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Темір жол жылжымалы құрамын рессорлық ілу серіппелері. Микроқұрылымдар эталон шкаласы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B3844" w:rsidRPr="007F0688" w:rsidRDefault="004B38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7-2014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3844" w:rsidRPr="007F0688" w:rsidRDefault="004B38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9702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34450-2018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49702E" w:rsidRDefault="0049702E" w:rsidP="004970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970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Бөлшектер және құрастыру бірліктері</w:t>
            </w:r>
          </w:p>
          <w:p w:rsidR="0049702E" w:rsidRPr="007F0688" w:rsidRDefault="0049702E" w:rsidP="004970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970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жылжымалы темір жол құрамының тіркеу және автотіркегіш құрылғыларының болуы.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9702E" w:rsidRPr="007F0688" w:rsidRDefault="004970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702E" w:rsidRPr="007F0688" w:rsidRDefault="004970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B35DD8" w:rsidRPr="007F1CC8" w:rsidTr="00F335C7">
        <w:trPr>
          <w:trHeight w:val="89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34458-2018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35D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Біріктірілген үлгідегі жүк вагондарының құйма жетекті және өкше бөліктері бар қосқыш топсалы құрылғылар.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35DD8" w:rsidRPr="007F0688" w:rsidRDefault="00B35D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35DD8" w:rsidRPr="007F0688" w:rsidRDefault="00B35D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7352F" w:rsidRPr="007F1CC8" w:rsidTr="00F335C7">
        <w:trPr>
          <w:trHeight w:val="183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34093-2017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735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Локомотивтік тартқыш жолаушылар вагондары. Беріктікке және динамикалық сапаға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7352F" w:rsidRPr="007F0688" w:rsidRDefault="001735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7352F" w:rsidRPr="007F1CC8" w:rsidTr="00F335C7">
        <w:trPr>
          <w:trHeight w:val="293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47.080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80393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hyperlink r:id="rId9" w:history="1">
              <w:r w:rsidR="0017352F" w:rsidRPr="007F0688">
                <w:rPr>
                  <w:rStyle w:val="aa"/>
                  <w:rFonts w:ascii="Times New Roman" w:eastAsia="Times New Roman" w:hAnsi="Times New Roman" w:cs="Times New Roman"/>
                  <w:bCs/>
                  <w:color w:val="auto"/>
                  <w:sz w:val="28"/>
                  <w:szCs w:val="28"/>
                  <w:u w:val="none"/>
                  <w:lang w:val="kk-KZ" w:eastAsia="ru-RU"/>
                </w:rPr>
                <w:t>ГОСТ ISO 9093-2-2016</w:t>
              </w:r>
            </w:hyperlink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735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Шағын кемелер. Корпус арқылы өтетін борт сыртындағы клапандар мен фитингтер. 2 бөлім. Металл емес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7352F" w:rsidRPr="007F0688" w:rsidRDefault="001735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352F" w:rsidRPr="007F0688" w:rsidRDefault="0017352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026/2012</w:t>
            </w:r>
          </w:p>
          <w:p w:rsidR="0017352F" w:rsidRPr="007F0688" w:rsidRDefault="0017352F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F59D8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53.020.99 53.080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33.100.01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14010-2015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F59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Машиналардың қауіпсіздігі. Автокөлік құралдарын қоюға (паркингтерге) арналған күш жетегі бар жабдық. Жобалау, монтаждау және пайдалануға енгізу кезеңдеріндегі қауіпсіздік және электромагниттік үйлесімділік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 </w:t>
            </w:r>
          </w:p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020/2011</w:t>
            </w:r>
          </w:p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F59D8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617-2015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F59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Үздіксіз тиеуге арналған жабдықтар мен жүйелер. Сүрлем мұнараларын, бункерлерді, сыйымдылықтарды сусымалы материалдармен толтыру жөніндегі жабдық. Қауіпсіздік және электромагниттік үйлесімділік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EF59D8" w:rsidRPr="007F0688" w:rsidRDefault="00EF59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B128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618-2015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B12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Үздіксіз тиеуге арналған жабдықтар мен жүйелер. Механикалық тиеуге арналған жабдық. Қауіпсіздік және электромагниттік үйлесімділік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B128A" w:rsidRPr="007F0688" w:rsidRDefault="006B128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28A" w:rsidRPr="007F0688" w:rsidRDefault="006B128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6B128A" w:rsidRPr="007F0688" w:rsidRDefault="006B128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7D1C" w:rsidRPr="007F1CC8" w:rsidTr="00F335C7">
        <w:trPr>
          <w:trHeight w:val="103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619-2015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87D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Үздіксіз тиеуге арналған жабдықтар мен жүйелер. Даналы жүктерді механикалық өңдеуге арналған жабдық. Қауіпсіздік және электромагниттік үйлесімділік талаптары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87D1C" w:rsidRPr="007F0688" w:rsidRDefault="00B87D1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7D1C" w:rsidRPr="007F0688" w:rsidRDefault="00B87D1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B87D1C" w:rsidRPr="007F0688" w:rsidRDefault="00B87D1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7B0F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15219-2017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A7B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Жер қазатын машиналар. Арқанды экскаваторлар. Коммерциялық құжаттарға арналған Терминдер, анықтамалар және техникалық сипаттама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7F0688" w:rsidRDefault="00FA7B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A7B0F" w:rsidRPr="007F0688" w:rsidRDefault="00FA7B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7B0F" w:rsidRPr="00FA7B0F" w:rsidRDefault="00FA7B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  <w:p w:rsidR="00FA7B0F" w:rsidRPr="007F0688" w:rsidRDefault="00FA7B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C0DE7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55.020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34281-2017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C0D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Оксо-биологиялық ыдырайтын қаптама. Полимерлі пленкалардың оксо-биодеградациясын бағалау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C0DE7" w:rsidRPr="007F0688" w:rsidRDefault="00CC0DE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C0DE7" w:rsidRPr="007F0688" w:rsidRDefault="00CC0DE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55.040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8317-2014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E013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E01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Балаларға қол жетпейтін орама. Көп рет қолданылатын орамаларды сынау және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8317-93</w:t>
            </w:r>
            <w:r w:rsidR="000E01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2ECC" w:rsidRPr="003F2ECC" w:rsidRDefault="003F2ECC" w:rsidP="003F2E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F2E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САС</w:t>
            </w:r>
          </w:p>
          <w:p w:rsidR="007F0688" w:rsidRPr="007F0688" w:rsidRDefault="003F2ECC" w:rsidP="004C7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F2E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 w:rsidR="004C70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</w:t>
            </w:r>
            <w:r w:rsidRPr="003F2E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 w:rsidR="004C70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F2E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005/2011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760AC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55.100</w:t>
            </w:r>
          </w:p>
          <w:p w:rsidR="001760AC" w:rsidRPr="007F0688" w:rsidRDefault="001760A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79.100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16420-2017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76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Қабығы тығын. Тыныш шараптарға арналған қабықты тығындар. Механикалық және физикалық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760AC" w:rsidRPr="007F0688" w:rsidRDefault="001760A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60AC" w:rsidRPr="007F0688" w:rsidRDefault="001760A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005/2011</w:t>
            </w:r>
          </w:p>
          <w:p w:rsidR="001760AC" w:rsidRPr="007F0688" w:rsidRDefault="001760AC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16BC" w:rsidRPr="007F1CC8" w:rsidTr="00F335C7">
        <w:trPr>
          <w:trHeight w:val="103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55.100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79.100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17727-2017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D16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Қабығы тығын. Тыныш шараптарға арналған қабықты тығындар. Қабық тығынының сапасын іріктеп бақылау жоспары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D16BC" w:rsidRPr="007F0688" w:rsidRDefault="003D16B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16BC" w:rsidRPr="007F0688" w:rsidRDefault="003D16B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005/2011</w:t>
            </w:r>
          </w:p>
          <w:p w:rsidR="003D16BC" w:rsidRPr="007F0688" w:rsidRDefault="003D16BC" w:rsidP="0075721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55.180.40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18425-2018 (ISO 2248:1985, NEQ)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16B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D16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Буып-түю көліктік толтырылған. Еркін құлауда соққы сынау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18425-73</w:t>
            </w:r>
            <w:r w:rsidR="003D16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3D16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16B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16B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005/2011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D050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65.020.30</w:t>
            </w:r>
          </w:p>
          <w:p w:rsidR="006D050E" w:rsidRPr="007F0688" w:rsidRDefault="006D050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34120-2017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D05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Мал союға арналған ірі қара мал. Сиыр еті және бұзау еті қр ұшаларда.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D050E" w:rsidRPr="007F0688" w:rsidRDefault="006D05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050E" w:rsidRPr="007F0688" w:rsidRDefault="006D050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6D050E" w:rsidRPr="007F0688" w:rsidRDefault="006D050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8737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15604-2013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873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Тыңайтқыштар. Бір үлгіде азоттың әртүрлі формаларын анықтау: нитратты, аммониялық, цианамидті және азотты карбамид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8737A" w:rsidRPr="007F0688" w:rsidRDefault="00F8737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737A" w:rsidRPr="007F0688" w:rsidRDefault="00F8737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692D3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65.120 67.100 67.120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34141-2017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92D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Азық-түлік өнімдері, азық-түлік шикізаты. Индуктивті-байланысқан плазмамен масс-спектрометрия әдісімен күшән, кадмий, сынап және қорғасын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92D34" w:rsidRPr="007F0688" w:rsidRDefault="00692D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D34" w:rsidRPr="007F0688" w:rsidRDefault="00692D3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692D34" w:rsidRPr="007F0688" w:rsidRDefault="00692D34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02EDC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65.120</w:t>
            </w:r>
          </w:p>
          <w:p w:rsidR="00B02EDC" w:rsidRPr="007F0688" w:rsidRDefault="00B02ED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67.050 67.100.20 67.120.10 67.120.20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67.200.10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34449-2018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02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Азық-түлік өнімдері, азық-түлік шикізаты, азық-түлік қоспалары. Жоғары шешімді хромато-масс-спектрометрия әдісімен диоксиндердің массалық үлесін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02EDC" w:rsidRPr="007F0688" w:rsidRDefault="00B02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2EDC" w:rsidRPr="007F0688" w:rsidRDefault="00B02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B02EDC" w:rsidRDefault="00B02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</w:p>
          <w:p w:rsidR="00B02EDC" w:rsidRPr="007F0688" w:rsidRDefault="00B02EDC" w:rsidP="00B02E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034/2013</w:t>
            </w:r>
          </w:p>
          <w:p w:rsidR="00B02EDC" w:rsidRPr="007F0688" w:rsidRDefault="00B02EDC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02EDC" w:rsidRPr="007F0688" w:rsidRDefault="00B02ED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A2008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Pr="007F0688" w:rsidRDefault="006A200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Default="006A2008" w:rsidP="0099004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13A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65.160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Pr="007F0688" w:rsidRDefault="006A2008" w:rsidP="0099004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3379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4-</w:t>
            </w:r>
            <w:r w:rsidRPr="00B13A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Pr="00B02EDC" w:rsidRDefault="006A200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A20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Сигаралар мен сигариллалар. Қалыңдығын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Pr="007F0688" w:rsidRDefault="006A2008" w:rsidP="009900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Pr="007F0688" w:rsidRDefault="006A2008" w:rsidP="009900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Default="006A2008" w:rsidP="009900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САС </w:t>
            </w:r>
          </w:p>
          <w:p w:rsidR="006A2008" w:rsidRPr="007F0688" w:rsidRDefault="006A2008" w:rsidP="009900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2008" w:rsidRDefault="006A200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4467D9" w:rsidRPr="007F1CC8" w:rsidTr="00F335C7">
        <w:trPr>
          <w:trHeight w:val="132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467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 - түлік өнімдері, азық-түлік шикізаты. Жоғары тиімді сұйық хроматография–индуктивті байланысқан плазмамен масс-</w:t>
            </w:r>
            <w:r w:rsidRPr="004467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спектрометрия көмегімен құрамында күшән бар өсу стимуляторларының қалдық құрамын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467D9" w:rsidRPr="007F0688" w:rsidRDefault="004467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D9" w:rsidRPr="007F0688" w:rsidRDefault="004467D9" w:rsidP="004467D9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700C52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33634-2015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00C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 - түлік өнімдері, азық-түлік шикізаты. Фторхинолонды қатардағы антибиотиктердің қалдық құрамын анықтаудың иммуноферменттік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00C52" w:rsidRPr="007F0688" w:rsidRDefault="00700C5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C52" w:rsidRPr="007F0688" w:rsidRDefault="00700C5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00C52" w:rsidRPr="007F0688" w:rsidRDefault="00700C5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700C52" w:rsidRPr="007F0688" w:rsidRDefault="00700C5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7618E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761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Диеталық емдік және диеталық профилактикалық тағам өнімдері. Композиттік құрғақ ақуыз қоспалары.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7618E" w:rsidRPr="007F0688" w:rsidRDefault="0087618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7618E" w:rsidRPr="007F0688" w:rsidRDefault="0087618E" w:rsidP="0087618E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C34EC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33971-2016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34E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Азық - түлік өнімдері, азық-түлік шикізаты. Масс-спектрометриялық детекторы бар жоғары тиімді сұйық </w:t>
            </w:r>
            <w:r w:rsidRPr="00C34E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хроматографияның көмегімен карбадокс және олаквиндокс метаболиттерінің қалдық құрамын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34EC3" w:rsidRPr="007F0688" w:rsidRDefault="00C34EC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EC3" w:rsidRPr="007F0688" w:rsidRDefault="00C34EC3" w:rsidP="00C34E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E65D0C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34137-2017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5D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 - түлік өнімдері, азық-түлік шикізаты. Масс-спектрометриялық детекторы бар жоғары тиімді сұйық хроматографияның көмегімен цефалоспориндердің қалдық құрамын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5D0C" w:rsidRPr="007F0688" w:rsidRDefault="00E65D0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5D0C" w:rsidRPr="007F0688" w:rsidRDefault="00E65D0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E65D0C" w:rsidRPr="007F0688" w:rsidRDefault="00E65D0C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654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34138-2017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C65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 - түлік өнімдері, азық-түлік шикізаты. Флуориметрлік детектеумен жоғары тиімді сұйық хроматография көмегімен макроциклді лактондардың қалдық құрамын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C654A" w:rsidRPr="007F0688" w:rsidRDefault="004C654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A" w:rsidRPr="007F0688" w:rsidRDefault="004C654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4C654A" w:rsidRPr="007F0688" w:rsidRDefault="004C654A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6636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67.050 67.100 67.120.10 67.120.20 67.120.30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34164-2017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66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 - түлік өнімдері, азық-түлік шикізаты. Фурацилин метаболитінің қалдық құрамын анықтаудың иммуноферменттік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36636" w:rsidRPr="007F0688" w:rsidRDefault="0093663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636" w:rsidRPr="007F0688" w:rsidRDefault="0093663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936636" w:rsidRPr="007F0688" w:rsidRDefault="00936636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303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34285-2017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D30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Азық - түлік өнімдері, азық-түлік шикізаты. Биочиптер технологиясын пайдалана отырып, хемилюминесцентті детекциялы иммуноферменттік талдау көмегімен ветеринариялық қолдануға арналған химиотерапиялық дәрілік заттарды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D3031" w:rsidRPr="007F0688" w:rsidRDefault="002D303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3031" w:rsidRPr="007F0688" w:rsidRDefault="002D303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2D3031" w:rsidRPr="007F0688" w:rsidRDefault="002D303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2D3031" w:rsidRPr="007F0688" w:rsidRDefault="002D3031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D3031" w:rsidRPr="007F0688" w:rsidRDefault="002D3031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B5A68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9232-2017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B5A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Йогурт. Тән Микроорганизмдерді идентификациялау (Lactobacillus delbrueckii subsp, bulgaricus және Streptoccus thermophilus)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B5A68" w:rsidRPr="007F0688" w:rsidRDefault="00EB5A6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A68" w:rsidRPr="007F0688" w:rsidRDefault="00EB5A6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71397E">
        <w:trPr>
          <w:trHeight w:val="3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ГОСТ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ISO 21571-2018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B0FC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B0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Өнімдер азық-</w:t>
            </w:r>
            <w:r w:rsidRPr="00EB0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түлік. Генетикалық түрлендірілген организмдер мен туынды өнімдерді анықтау үшін талдау әдістері. Нуклеин қышқылдарын экстрагирлеу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ГОСТ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ISO 21571-2009</w:t>
            </w:r>
            <w:r w:rsidR="00EB0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01.01.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2020 </w:t>
            </w:r>
            <w:r w:rsidR="00EB0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B0F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B0F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005/2011</w:t>
            </w:r>
          </w:p>
          <w:p w:rsidR="007F0688" w:rsidRPr="007F0688" w:rsidRDefault="00EB0F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1397E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15633-1-2017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139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Өнімдер азық-түлік. Иммунологиялық әдістермен тағамдық аллергендерді анықтау. 1-бөлім. Жалпы ережелер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1397E" w:rsidRPr="007F0688" w:rsidRDefault="007139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397E" w:rsidRPr="007F0688" w:rsidRDefault="0071397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AF37F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15634-1-2017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F37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Өнімдер азық-түлік. Молекулалық-биологиялық әдістермен тағамдық аллергендерді анықтау. 1-бөлім. Жалпы ережелер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F37F5" w:rsidRPr="007F0688" w:rsidRDefault="00AF37F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7F5" w:rsidRPr="007F0688" w:rsidRDefault="00AF37F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80CD6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16619-2017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80C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Тамақ өнімдерін талдау. Газ хроматографиясы-масс-спектрометрия(ГХ-МС)әдісімен Тамақ өнімдеріндегі бенз(a)пирен, бенз(a)антрацен, хризен және бензо (b) флуорантеннің құрамын анықтау)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80CD6" w:rsidRPr="007F0688" w:rsidRDefault="00F80CD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CD6" w:rsidRPr="007F0688" w:rsidRDefault="00F80CD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67.140.30 67.180.10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67.190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5901-2014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A64BF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A64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Кондитер өнімдері. Күлдің және металл магнитті қоспалардың массалық үлесін анықтау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5901-87</w:t>
            </w:r>
            <w:r w:rsidR="000A64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0A64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A64B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A64BF" w:rsidP="000A64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14033-2015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A64B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A64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Крекер.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14033-96</w:t>
            </w:r>
            <w:r w:rsidR="000A64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0A64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A64B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A64B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92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26574-2017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60EE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60E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Нан пісіретін бидай ұны.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26574-85</w:t>
            </w:r>
            <w:r w:rsidR="00860E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860E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60EE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60EE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26983-2015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4D43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D43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Дарницкий нан.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26983-86</w:t>
            </w:r>
            <w:r w:rsidR="004D43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4D43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4D43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4D43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D1CB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34165-2017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D1C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Дәнді, дәнді-бұршақты және оларды қайта өңдеу өнімдері. Зиянкестер-жәндіктердің ластануын анықтау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D1CB4" w:rsidRPr="007F0688" w:rsidRDefault="00AD1CB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1CB4" w:rsidRPr="007F0688" w:rsidRDefault="00AD1CB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AD1CB4" w:rsidRPr="007F0688" w:rsidRDefault="00AD1CB4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60E56" w:rsidRPr="007F1CC8" w:rsidTr="00F335C7">
        <w:trPr>
          <w:trHeight w:val="95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24333-2017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60E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Астық және оны қайта өңдеу өнімдері. Сынама алу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60E56" w:rsidRPr="007F0688" w:rsidRDefault="00460E5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0E56" w:rsidRPr="007F0688" w:rsidRDefault="00460E56" w:rsidP="00460E56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5857F3" w:rsidRPr="007F1CC8" w:rsidTr="00F335C7">
        <w:trPr>
          <w:trHeight w:val="180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31082-2002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85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 және көкөніс шырындары. L-алма қышқылын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857F3" w:rsidRPr="007F0688" w:rsidRDefault="005857F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9-10-2003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7F3" w:rsidRPr="007F0688" w:rsidRDefault="005857F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5857F3" w:rsidRPr="007F0688" w:rsidRDefault="005857F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325CE" w:rsidRPr="007F1CC8" w:rsidTr="00F335C7">
        <w:trPr>
          <w:trHeight w:val="188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31083-2002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325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 және көкөніс шырындары. D-глюкоза және D-фруктозаны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9-10-2003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325CE" w:rsidRPr="007F1CC8" w:rsidTr="00F335C7">
        <w:trPr>
          <w:trHeight w:val="118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33440-2015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325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Жаңа піскен көкөніс Ревень.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4325CE" w:rsidRPr="007F0688" w:rsidRDefault="004325C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95802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  <w:p w:rsidR="00995802" w:rsidRPr="007F0688" w:rsidRDefault="0099580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33975-2016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958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Шырын өнімдері. Катиондарды (калий, натрий, кальций және магний) ион алмасу хроматография </w:t>
            </w:r>
            <w:r w:rsidRPr="009958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әдісімен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95802" w:rsidRPr="007F0688" w:rsidRDefault="0099580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5802" w:rsidRPr="007F0688" w:rsidRDefault="0099580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995802" w:rsidRPr="007F0688" w:rsidRDefault="0099580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694633">
        <w:trPr>
          <w:trHeight w:val="103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9463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946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Жемістерді, көкөністерді және саңырауқұлақтарды қайта өңдеу өнімдері. Органолептикалық көрсеткіштерді, құрамдас бөліктердің массалық үлесін, нетто массасын немесе көлемін айқындау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8756.1-79</w:t>
            </w:r>
            <w:r w:rsidR="006946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6946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9463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69463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82FD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82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Жемістер мен көкөністерді қайта өңдеу өнімдері. Дене салмағының массалық және көлемдік үлесін анықтау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8756.10-70</w:t>
            </w:r>
            <w:r w:rsidR="00D82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D82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82F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82F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2FD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32689.1-2014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82F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Өсімдік тектес тағамдық өнімдер. Пестицидтердің қалдықтарын газохроматографиялық анықтауға арналған мультиметодтар 1 бөлім. Жалпы ережелер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82FDD" w:rsidRPr="007F0688" w:rsidRDefault="00D82FD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2FDD" w:rsidRPr="007F0688" w:rsidRDefault="00D82FDD" w:rsidP="00D82F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9913C6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32689.2-2014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913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Өсімдік тектес тағамдық өнімдер. Пестицидтердің қалдықтарын газохроматографиялық анықтауға арналған мультиметодтар. 2 бөлім. Экстракция және тазалау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913C6" w:rsidRPr="007F0688" w:rsidRDefault="009913C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13C6" w:rsidRPr="007F0688" w:rsidRDefault="009913C6" w:rsidP="009913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774651" w:rsidRPr="007F1CC8" w:rsidTr="00F335C7">
        <w:trPr>
          <w:trHeight w:val="146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32689.3-2014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746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Өсімдік тектес тағамдық өнімдер. Пестицидтердің қалдықтарын газохроматографиялық анықтауға арналған мультиметодтар. 3 бөлім. Сәйкестендіру және нәтижелердің дұрыстығын </w:t>
            </w:r>
            <w:r w:rsidRPr="007746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қамтамасыз ету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74651" w:rsidRPr="007F0688" w:rsidRDefault="0077465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4651" w:rsidRPr="007F0688" w:rsidRDefault="00774651" w:rsidP="007746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8D4B11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32690-2014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D4B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Пестицидтерді тандемді жоғары тиімді сұйық хромато масс-спектрометрия әдісімен анықтау (ВЭЖХ-МС / МС)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D4B11" w:rsidRPr="007F0688" w:rsidRDefault="008D4B1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8D4B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021/2011</w:t>
            </w:r>
          </w:p>
        </w:tc>
      </w:tr>
      <w:tr w:rsidR="008D4B11" w:rsidRPr="007F1CC8" w:rsidTr="00F335C7">
        <w:trPr>
          <w:trHeight w:val="152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33914-2016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D4B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Аниондарды ион алмасу хроматография әдісімен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D4B11" w:rsidRPr="007F0688" w:rsidRDefault="008D4B1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4B11" w:rsidRPr="007F0688" w:rsidRDefault="008D4B1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8D4B11" w:rsidRPr="007F0688" w:rsidRDefault="008D4B11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A4A76" w:rsidRPr="007F1CC8" w:rsidTr="000A4A76">
        <w:trPr>
          <w:trHeight w:val="3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33946-2016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A4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Күлдің салмақтық үлесін анықтаудың гравиметриялық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A4A76" w:rsidRPr="007F0688" w:rsidRDefault="000A4A7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A4A76" w:rsidRPr="007F0688" w:rsidRDefault="000A4A76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0A4A76" w:rsidRPr="007F0688" w:rsidRDefault="000A4A76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4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34130-2017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04B9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0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Кептірілген жемістер мен көкөністер. Сынау әдістері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1750-86,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13440.1-77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13340.2-77</w:t>
            </w:r>
            <w:r w:rsidR="0030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="0030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01.01.2020 </w:t>
            </w:r>
            <w:r w:rsidR="00304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04B9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04B9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34229-2017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5BD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D5B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Жоғары тиімді сұйық хроматография әдісімен синтетикалық бояғыштарды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5BD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</w:t>
            </w:r>
            <w:r w:rsidRPr="003D5B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ырын өнімдері бөлігінде</w:t>
            </w:r>
          </w:p>
          <w:p w:rsidR="007F0688" w:rsidRPr="007F0688" w:rsidRDefault="007F0688" w:rsidP="003D5B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33406-2015</w:t>
            </w:r>
            <w:r w:rsidR="003D5B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3D5B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5B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D5BD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72B1B" w:rsidRPr="007F1CC8" w:rsidTr="00BE493E">
        <w:trPr>
          <w:trHeight w:val="158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34409-2018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72B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L-алма қышқылын ферментативті әдіспен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72B1B" w:rsidRPr="007F0688" w:rsidRDefault="00072B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2B1B" w:rsidRPr="007F0688" w:rsidRDefault="00072B1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BE493E" w:rsidRPr="007F1CC8" w:rsidTr="00F335C7">
        <w:trPr>
          <w:trHeight w:val="133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34460-2018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E49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Сәйкестендіру. Жалпы ережелер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E493E" w:rsidRPr="007F0688" w:rsidRDefault="00BE493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493E" w:rsidRPr="007F0688" w:rsidRDefault="00BE493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BE493E" w:rsidRPr="007F0688" w:rsidRDefault="00BE493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C522C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34461-2018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C52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Шырын өнімдері. Жоғары тиімді сұйық хроматография әдісімен гесперидин мен нарингиннің құрамын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C522C" w:rsidRPr="007F0688" w:rsidRDefault="00BC522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22C" w:rsidRPr="007F0688" w:rsidRDefault="00BC522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BC522C" w:rsidRPr="007F0688" w:rsidRDefault="00BC522C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813F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9526-2017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813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Жемістер, көкөністер және оларды қайта өңдеу өнімдері. Жалын атомдық-абсорбциялық спектрометрия әдісімен темір құрамын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813FA" w:rsidRPr="007F0688" w:rsidRDefault="005813F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13FA" w:rsidRPr="007F0688" w:rsidRDefault="005813F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5813FA" w:rsidRPr="007F0688" w:rsidRDefault="005813F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45E47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17240-2017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45E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Жемістер мен көкөністерді қайта өңдеу өнімдері. Жалын атомдық-абсорбциялық спектрометрия әдісімен қалайының құрамын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45E47" w:rsidRPr="007F0688" w:rsidRDefault="00945E47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5E47" w:rsidRPr="007F0688" w:rsidRDefault="00945E47" w:rsidP="00945E47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3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6829-2015 (UNECE STANDARD FFV-57:2010)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4585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458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Қарақат қара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6829-89</w:t>
            </w:r>
            <w:r w:rsidR="005458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5458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4585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4585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90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01.040.67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28322-2014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42C6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42C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Жемістерді, көкөністерді және саңырауқұлақтарды қайта өңдеу өнімдері. Терминдер мен </w:t>
            </w:r>
            <w:r w:rsidRPr="00142C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анықтамалар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ГОСТ 28322-89</w:t>
            </w:r>
            <w:r w:rsidR="00142C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142C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42C6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42C6F" w:rsidP="00142C6F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0D180F" w:rsidRPr="007F1CC8" w:rsidTr="00F335C7">
        <w:trPr>
          <w:trHeight w:val="103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31388-2009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D18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Соя тағам өнімдері.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D180F" w:rsidRPr="007F0688" w:rsidRDefault="000D180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80F" w:rsidRPr="007F0688" w:rsidRDefault="000D180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0D180F" w:rsidRPr="007F0688" w:rsidRDefault="000D180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B5CB4" w:rsidRPr="007F1CC8" w:rsidTr="00F335C7">
        <w:trPr>
          <w:trHeight w:val="144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32147-2013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B5C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 десерттері.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B5CB4" w:rsidRPr="007F0688" w:rsidRDefault="00EB5CB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6-2014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5CB4" w:rsidRPr="007F0688" w:rsidRDefault="00EB5CB4" w:rsidP="00EB5C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9777E0" w:rsidRPr="007F1CC8" w:rsidTr="00F335C7">
        <w:trPr>
          <w:trHeight w:val="135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  <w:p w:rsidR="009777E0" w:rsidRPr="007F0688" w:rsidRDefault="009777E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32166-2013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777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Кептірілген шие мен шие.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777E0" w:rsidRPr="007F0688" w:rsidRDefault="009777E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7E0" w:rsidRPr="007F0688" w:rsidRDefault="009777E0" w:rsidP="009777E0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2C1A" w:rsidRPr="007F1CC8" w:rsidTr="00F335C7">
        <w:trPr>
          <w:trHeight w:val="242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02C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Жартылай фабрикаттар. Химиялық консерванттармен консервіленген жеміс пюресі.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02C1A" w:rsidRPr="007F0688" w:rsidRDefault="00202C1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C1A" w:rsidRPr="007F0688" w:rsidRDefault="00202C1A" w:rsidP="00202C1A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1F5C40" w:rsidRPr="007F1CC8" w:rsidTr="00F335C7">
        <w:trPr>
          <w:trHeight w:val="245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  <w:p w:rsidR="001F5C40" w:rsidRPr="007F0688" w:rsidRDefault="001F5C4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32742-2014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F5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Жартылай фабрикаттар. Асептикалық тәсілмен консервіленген жеміс және көкөніс пюресі.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F5C40" w:rsidRPr="007F0688" w:rsidRDefault="001F5C4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F5C40" w:rsidRPr="007F0688" w:rsidRDefault="001F5C4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023/2012</w:t>
            </w:r>
          </w:p>
          <w:p w:rsidR="001F5C40" w:rsidRPr="007F0688" w:rsidRDefault="001F5C40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D4515" w:rsidRPr="007F1CC8" w:rsidTr="00F335C7">
        <w:trPr>
          <w:trHeight w:val="106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32857-2014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D45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Бадам ядросы тәтті.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D4515" w:rsidRPr="007F0688" w:rsidRDefault="00CD45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515" w:rsidRPr="007F0688" w:rsidRDefault="00CD4515" w:rsidP="00CD4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8F73CC" w:rsidRPr="007F1CC8" w:rsidTr="00F335C7">
        <w:trPr>
          <w:trHeight w:val="132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32898-2014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F73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Тез мұздатылған жемістерден жасалған қоспалар мен пюрелер.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F73CC" w:rsidRPr="007F0688" w:rsidRDefault="008F73C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3CC" w:rsidRPr="007F0688" w:rsidRDefault="008F73CC" w:rsidP="008F73CC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33485-2015 (UNECE STANDARD FFV-57:2010)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BD113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D11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Крыжовник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6830-89</w:t>
            </w:r>
            <w:r w:rsidR="00BD11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BD11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BD11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BD113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0E1DE5">
        <w:trPr>
          <w:trHeight w:val="6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33801-2016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D390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D39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Шие мен шие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21921-76</w:t>
            </w:r>
          </w:p>
          <w:p w:rsidR="007F0688" w:rsidRPr="007F0688" w:rsidRDefault="001D390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және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21922-76</w:t>
            </w:r>
            <w:r w:rsidR="001D39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1D39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D39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D390D" w:rsidP="001D390D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0E1DE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33851-2016 (UNECE STANDARD FFV-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08:2010)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E1D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Қырыққабат Брюссель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E1DE5" w:rsidRPr="007F0688" w:rsidRDefault="000E1DE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1DE5" w:rsidRPr="007F0688" w:rsidRDefault="000E1DE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0E1DE5" w:rsidRPr="007F0688" w:rsidRDefault="000E1DE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9471F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33854-2016 (UNECE STANDARD FFV-48:2010)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947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Қырыққабат брокколи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9471F" w:rsidRPr="007F0688" w:rsidRDefault="00C9471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71F" w:rsidRPr="007F0688" w:rsidRDefault="00C9471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C9471F" w:rsidRPr="007F0688" w:rsidRDefault="00C9471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A3189" w:rsidRPr="007F1CC8" w:rsidTr="00F335C7">
        <w:trPr>
          <w:trHeight w:val="107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33882-2016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A31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Манго жемістері жаңа піскен.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A3189" w:rsidRPr="007F0688" w:rsidRDefault="004A318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3189" w:rsidRPr="007F0688" w:rsidRDefault="004A3189" w:rsidP="004A3189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D47ADE" w:rsidRPr="007F1CC8" w:rsidTr="00F335C7">
        <w:trPr>
          <w:trHeight w:val="79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  <w:p w:rsidR="00D47ADE" w:rsidRPr="007F0688" w:rsidRDefault="00D47AD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33915-2016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47A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Таңқурай және ежевика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47ADE" w:rsidRPr="007F0688" w:rsidRDefault="00D47AD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7ADE" w:rsidRPr="007F0688" w:rsidRDefault="00D47ADE" w:rsidP="00D47ADE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91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33953-2016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2210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221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Құлпынай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6828-89</w:t>
            </w:r>
            <w:r w:rsidR="009221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9221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22102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22102" w:rsidP="00922102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9B1344" w:rsidRPr="007F1CC8" w:rsidTr="00F335C7">
        <w:trPr>
          <w:trHeight w:val="132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33954-2016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B13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Қарақат қызыл және ақ балғын.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B1344" w:rsidRPr="007F0688" w:rsidRDefault="009B134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1344" w:rsidRPr="007F0688" w:rsidRDefault="009B1344" w:rsidP="009B134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54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ГОСТ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34113-2017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6E8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Тосап</w:t>
            </w:r>
            <w:r w:rsidRPr="00016E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. Жалпы </w:t>
            </w:r>
            <w:r w:rsidRPr="00016E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ГОСТ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7061-88</w:t>
            </w:r>
            <w:r w:rsidR="00016E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01.01.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2020 </w:t>
            </w:r>
            <w:r w:rsidR="00016E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6E8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№ 1-2020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6E8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1335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12014-5-2014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133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Тамақ өнімдері. Нитратты және (немесе) нитритті анықтау. 5 бөлім. Құрамында көкөністер бар емшектегі балалар мен ерте жастағы балалардың тамақтануына арналған өнімдерде нитратты анықтаудың ферментативті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13353" w:rsidRPr="007F0688" w:rsidRDefault="0031335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3353" w:rsidRPr="007F0688" w:rsidRDefault="00313353" w:rsidP="003133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94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1683-2017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3494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349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Бірінші тағамдарға арналған кептірілген көкөністердің қоспалары.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1683-71</w:t>
            </w:r>
            <w:r w:rsidR="000349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0349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349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3494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29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18611-2013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C43A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C43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Консервілер. Томат тұздығында кесілген көкөністер.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18611-73</w:t>
            </w:r>
            <w:r w:rsidR="001C43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1C43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C43A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C43A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15865" w:rsidRPr="007F1CC8" w:rsidTr="00F335C7">
        <w:trPr>
          <w:trHeight w:val="102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32790-2014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F1586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158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Топинамбур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балғын</w:t>
            </w:r>
            <w:r w:rsidRPr="00F158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15865" w:rsidRPr="007F0688" w:rsidRDefault="00F1586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5865" w:rsidRPr="007F0688" w:rsidRDefault="00F15865" w:rsidP="00F1586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BD00C3" w:rsidRPr="007F1CC8" w:rsidTr="00F335C7">
        <w:trPr>
          <w:trHeight w:val="73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32856-2014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D00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Аскөк балғын.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D00C3" w:rsidRPr="007F0688" w:rsidRDefault="00BD00C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D00C3" w:rsidRPr="007F0688" w:rsidRDefault="00BD00C3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00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2D1569" w:rsidRPr="007F1CC8" w:rsidTr="00F335C7">
        <w:trPr>
          <w:trHeight w:val="174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  <w:p w:rsidR="002D1569" w:rsidRPr="007F0688" w:rsidRDefault="002D156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32883-2014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D15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Жасыл дақылдар өндірістік қайта өңдеуге арналған жаңа піскен көкөніс.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D1569" w:rsidRPr="007F0688" w:rsidRDefault="002D156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69" w:rsidRPr="007F0688" w:rsidRDefault="002D1569" w:rsidP="0075721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00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D679A0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33492-2015</w:t>
            </w:r>
          </w:p>
          <w:p w:rsidR="00D679A0" w:rsidRPr="007F0688" w:rsidRDefault="00D679A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(UNECE STANDARD FFV-54:2010)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679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Саңырауқұлақтар ақ жас.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679A0" w:rsidRPr="007F0688" w:rsidRDefault="00D679A0" w:rsidP="00D679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679A0" w:rsidRPr="007F0688" w:rsidRDefault="00D679A0" w:rsidP="0075721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00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0834AB" w:rsidRPr="007F1CC8" w:rsidTr="00F335C7">
        <w:trPr>
          <w:trHeight w:val="67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834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Көкөніс бұршақ балғын.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834AB" w:rsidRPr="007F0688" w:rsidRDefault="000834A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34AB" w:rsidRPr="007F0688" w:rsidRDefault="000834AB" w:rsidP="000834AB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F80B8A" w:rsidRPr="007F1CC8" w:rsidTr="00F335C7">
        <w:trPr>
          <w:trHeight w:val="36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80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Қияр жаңа піскен.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80B8A" w:rsidRPr="007F0688" w:rsidRDefault="00F80B8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80B8A" w:rsidRPr="007F0688" w:rsidRDefault="00F80B8A" w:rsidP="00F80B8A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171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33952-2016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5765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576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Қырыққабат түсті жаңа.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7968-89</w:t>
            </w:r>
            <w:r w:rsidR="005576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5576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5765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557658" w:rsidP="0055765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756C2B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34459-2018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6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Көкөністен жасалған Пюре тез мұздатылған.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56C2B" w:rsidRPr="007F0688" w:rsidRDefault="00756C2B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C2B" w:rsidRPr="007F0688" w:rsidRDefault="00756C2B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9E38C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67.100.01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17129-2017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E38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Құрғақ сүт. Натрий додецилсульфатының (SDS-CE) қатысуымен капиллярлы электрофорездің көмегімен соя және бұршақ ақуыздарының құрамын анықтау. Елеу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E38C9" w:rsidRPr="007F0688" w:rsidRDefault="009E38C9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8C9" w:rsidRPr="007F0688" w:rsidRDefault="009E38C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242A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67.100.01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67.050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34515-2019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242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Сүт, сүт өнімдері, соя өнімдері. Меламиннің массалық үлесін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242A3" w:rsidRPr="007F0688" w:rsidRDefault="004242A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2A3" w:rsidRPr="007F0688" w:rsidRDefault="004242A3" w:rsidP="004242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1B610A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34255-2017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B61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Сүт консервілері. Балаларға арналған Тамақ өнімдерін өндіруге арналған құрғақ сүт.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B610A" w:rsidRPr="007F0688" w:rsidRDefault="001B610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10A" w:rsidRPr="007F0688" w:rsidRDefault="001B610A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590548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34312-2017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905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Қоюлатылған сүт-шикізат.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90548" w:rsidRPr="007F0688" w:rsidRDefault="00590548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0548" w:rsidRPr="007F0688" w:rsidRDefault="0059054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736FC" w:rsidRPr="007F1CC8" w:rsidTr="00F335C7">
        <w:trPr>
          <w:trHeight w:val="92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1738-2017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736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Сары май. Тұз құрамын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736FC" w:rsidRPr="007F0688" w:rsidRDefault="007736F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36FC" w:rsidRPr="007F0688" w:rsidRDefault="007736F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D44CA" w:rsidRPr="007F1CC8" w:rsidTr="00757213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16649-2-2015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D44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Тамақ өнімдері мен жемдердің микробиологиясы. Бета-глюкуронидазды есептеудің көлденең әдісі-оң Escherichia coli (ішек таяқшасы). 2 бөлім. 5-бром-4-хлор-3-индолил бетта-D-глюкуронидін қолдана отырып, 44 °С температурада колонияларды есептеу </w:t>
            </w:r>
            <w:r w:rsidRPr="00ED44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әдістемесі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D44CA" w:rsidRPr="007F0688" w:rsidRDefault="00ED44C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4CA" w:rsidRPr="007F0688" w:rsidRDefault="00ED44C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ED44CA" w:rsidRPr="007F0688" w:rsidRDefault="00ED44CA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5721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67.100.99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5550-2017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7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Казеиндер және казеинаттар. Ылғал құрамын анықтау (Бақылау әдісі)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57213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57213" w:rsidRPr="007F1CC8" w:rsidTr="00F335C7">
        <w:trPr>
          <w:trHeight w:val="160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1841-1-2016</w:t>
            </w:r>
          </w:p>
          <w:p w:rsidR="00757213" w:rsidRPr="007F0688" w:rsidRDefault="0075721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5721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7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Ет және ет өнімдері. Хлорид құрамын анықтау. 1-бөлім. Волхард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ә</w:t>
            </w:r>
            <w:r w:rsidRPr="00757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57213" w:rsidRPr="007F0688" w:rsidRDefault="00757213" w:rsidP="007572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7213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757213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45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23670-2019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5721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57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Пісірілген ет шұжық өнімдері.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23670-79</w:t>
            </w:r>
            <w:r w:rsidR="00757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757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57213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30545-2015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4516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45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Ерте жастағы балалардың тамақтануына арналған ет және құрамында ет бар консервілер.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30545-99</w:t>
            </w:r>
            <w:r w:rsidR="00145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1451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4516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4516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0BE" w:rsidRPr="007F1CC8" w:rsidTr="00F335C7">
        <w:trPr>
          <w:trHeight w:val="139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32738-2014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C2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Сублимациялық кептірілген сиыр еті.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C20BE" w:rsidRPr="007F0688" w:rsidRDefault="004C20B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0BE" w:rsidRPr="007F0688" w:rsidRDefault="004C20B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4C20BE" w:rsidRPr="007F0688" w:rsidRDefault="004C20B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A312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32750-2014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Балалар тағамы үшін мұздатылған қамырдағы жартылай фабрикаттар.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A312E" w:rsidRPr="007F0688" w:rsidRDefault="00BA312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A312E" w:rsidRPr="007F0688" w:rsidRDefault="00BA312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2B7D80" w:rsidRPr="007F1CC8" w:rsidTr="00F335C7">
        <w:trPr>
          <w:trHeight w:val="174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32752-2014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B7D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Балалар тамағына арналған салқындатылған субөнімдер.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B7D80" w:rsidRPr="007F0688" w:rsidRDefault="002B7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B7D80" w:rsidRPr="007F0688" w:rsidRDefault="002B7D80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650419" w:rsidRPr="007F1CC8" w:rsidTr="00F335C7">
        <w:trPr>
          <w:trHeight w:val="137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32784-2014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504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Мұздатқыштар мен сілікпелер.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50419" w:rsidRPr="007F0688" w:rsidRDefault="00650419" w:rsidP="006504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0419" w:rsidRPr="007F0688" w:rsidRDefault="00650419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765E42" w:rsidRPr="007F1CC8" w:rsidTr="00F335C7">
        <w:trPr>
          <w:trHeight w:val="88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32785-2014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65E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Жылқы өнімдері.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765E42" w:rsidRPr="007F1CC8" w:rsidTr="00F335C7">
        <w:trPr>
          <w:trHeight w:val="143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32888-2014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65E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Консервілер. Балалар тамағына арналған паштеттер.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65E42" w:rsidRPr="007F0688" w:rsidRDefault="00765E42" w:rsidP="00765E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5E42" w:rsidRPr="007F0688" w:rsidRDefault="00765E42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6F4FD3" w:rsidRPr="007F1CC8" w:rsidTr="00F335C7">
        <w:trPr>
          <w:trHeight w:val="59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32900-2014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F4F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Мұздан жасалған өнімдер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F4FD3" w:rsidRPr="007F0688" w:rsidRDefault="006F4FD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4FD3" w:rsidRPr="007F0688" w:rsidRDefault="006F4FD3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302151" w:rsidRPr="007F1CC8" w:rsidTr="00F335C7">
        <w:trPr>
          <w:trHeight w:val="102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32906-2014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385409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0215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консервілері. Зельцы.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02151" w:rsidRPr="007F0688" w:rsidRDefault="0030215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02151" w:rsidRPr="007F0688" w:rsidRDefault="00302151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5E50FE" w:rsidRPr="007F1CC8" w:rsidTr="00F335C7">
        <w:trPr>
          <w:trHeight w:val="3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5E50FE" w:rsidRPr="007F0688" w:rsidRDefault="005E50F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32914-2014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E50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Балалар тамағына арналған сублимациялық кептірілген ет.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5E50FE" w:rsidRPr="007F0688" w:rsidRDefault="005E50FE" w:rsidP="005E50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E50FE" w:rsidRPr="007F0688" w:rsidRDefault="005E50FE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07780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33608-2015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778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және ет өнімдері. Өсімдік тектес түсініксіз ингредиенттерді масс-спектрометриялық детекторы бар газды хроматография әдісімен сәйкестендіру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77805" w:rsidRPr="007F0688" w:rsidRDefault="00077805" w:rsidP="000778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805" w:rsidRPr="007F0688" w:rsidRDefault="00077805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4C654D" w:rsidRPr="007F1CC8" w:rsidTr="00F335C7">
        <w:trPr>
          <w:trHeight w:val="183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4C654D" w:rsidRPr="007F0688" w:rsidRDefault="004C654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4C65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Пастерленген ет консервілері. Шпик және бекон тіліммен.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9166-59</w:t>
            </w:r>
          </w:p>
          <w:p w:rsidR="004C654D" w:rsidRPr="007F0688" w:rsidRDefault="004C654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және</w:t>
            </w:r>
          </w:p>
          <w:p w:rsidR="004C654D" w:rsidRPr="007F0688" w:rsidRDefault="004C654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9167-76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4C654D" w:rsidRPr="007F0688" w:rsidRDefault="004C654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4C654D" w:rsidRPr="007F0688" w:rsidRDefault="004C654D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654D" w:rsidRPr="007F0688" w:rsidRDefault="004C654D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FF6759" w:rsidRPr="007F1CC8" w:rsidTr="00F335C7">
        <w:trPr>
          <w:trHeight w:val="110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FF6759" w:rsidRPr="007F0688" w:rsidRDefault="00FF675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F6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жартылай фабрикаттары. Балалар тамағына арналған Фарш.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FF675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FF6759" w:rsidRPr="007F0688" w:rsidRDefault="00FF675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F6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Стерильденген ет консервілері. Толтырғыштары бар ерітілген шошқа майы.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FF675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33836-2016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F6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Калориясы төмен пісірілген шұжық өнімдері.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FF6759" w:rsidRPr="007F0688" w:rsidRDefault="00FF6759" w:rsidP="00FF67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F6759" w:rsidRPr="007F0688" w:rsidRDefault="00FF6759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351593" w:rsidRPr="007F1CC8" w:rsidTr="00F335C7">
        <w:trPr>
          <w:trHeight w:val="163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33840-2016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515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Құрамында ет бар консервілер. Гарнир қосылған екінші тағам.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51593" w:rsidRPr="007F0688" w:rsidRDefault="00351593" w:rsidP="003515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593" w:rsidRPr="007F0688" w:rsidRDefault="00351593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1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034/2013</w:t>
            </w:r>
          </w:p>
        </w:tc>
      </w:tr>
      <w:tr w:rsidR="00085A9E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85A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және ет өнімдері. Масс-спектрометриялық детекторы бар жоғары тиімді сұйық хроматография әдісімен цинкбацитрацинді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85A9E" w:rsidRPr="007F0688" w:rsidRDefault="00085A9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85A9E" w:rsidRPr="007F0688" w:rsidRDefault="00085A9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085A9E" w:rsidRPr="007F0688" w:rsidRDefault="00085A9E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5A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 ТР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034/2013</w:t>
            </w:r>
          </w:p>
          <w:p w:rsidR="00085A9E" w:rsidRPr="007F0688" w:rsidRDefault="00085A9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44084" w:rsidRPr="007F1CC8" w:rsidTr="00F335C7">
        <w:trPr>
          <w:trHeight w:val="3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34119-2017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440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Ет және ет өнімдері. Масс-спектрометриялық детекторы бар жоғары тиімді сұйықтық </w:t>
            </w:r>
            <w:r w:rsidRPr="002440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хроматографиясының полициклді хош иісті көмірсутектерін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244084" w:rsidRPr="007F0688" w:rsidRDefault="0024408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44084" w:rsidRPr="007F0688" w:rsidRDefault="0024408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244084" w:rsidRPr="007F0688" w:rsidRDefault="0024408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4438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443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Үш жастан асқан балаларды тамақтандыруға арналған стерилденген ет консервілері.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44389" w:rsidRPr="007F0688" w:rsidRDefault="00944389" w:rsidP="009443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4389" w:rsidRPr="007F0688" w:rsidRDefault="0094438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944389" w:rsidRPr="007F0688" w:rsidRDefault="0094438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B5D80" w:rsidRPr="007F1CC8" w:rsidTr="00F335C7">
        <w:trPr>
          <w:trHeight w:val="165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559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Ет-өсімдік консервілері. Балалар тамағына арналған ет қосылған ботқа.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B5D80" w:rsidRPr="007F0688" w:rsidRDefault="009B5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5D80" w:rsidRPr="007F0688" w:rsidRDefault="009B5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9B5D80" w:rsidRPr="007F0688" w:rsidRDefault="009B5D8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92440" w:rsidRPr="007F1CC8" w:rsidTr="00F335C7">
        <w:trPr>
          <w:trHeight w:val="262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34424-2018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924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өнеркәсібі. Балалар тамағына арналған ет өнімдерін өндіру кезінде сіңірленген етті жіктеу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92440" w:rsidRPr="007F0688" w:rsidRDefault="0069244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2440" w:rsidRPr="007F0688" w:rsidRDefault="0069244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692440" w:rsidRPr="007F0688" w:rsidRDefault="0069244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ACB" w:rsidRPr="007F1CC8" w:rsidTr="00612F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34426-2018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01A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Балалар тағамы үшін ет қосылған жартылай фабрикаттар. Жалпы техникалық </w:t>
            </w:r>
            <w:r w:rsidRPr="00901A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901ACB" w:rsidRPr="007F0688" w:rsidRDefault="00901AC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1ACB" w:rsidRPr="007F0688" w:rsidRDefault="00901AC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901ACB" w:rsidRPr="007F0688" w:rsidRDefault="00901AC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12FC7" w:rsidRPr="007F1CC8" w:rsidTr="00F335C7">
        <w:trPr>
          <w:trHeight w:val="103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34448-2018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12F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және ет өнімдері. L-(+) - глутамин қышқылын анықтау әдісі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12FC7" w:rsidRPr="007F0688" w:rsidRDefault="00612FC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2FC7" w:rsidRPr="007F0688" w:rsidRDefault="00612FC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612FC7" w:rsidRPr="007F0688" w:rsidRDefault="00612FC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F12A0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34480-2018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F12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Ет және ет өнімдері. Тандемді сұйық масс-спектрометрия әдісімен амфениколдар мен пенициллиндерді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F12A0" w:rsidRPr="007F0688" w:rsidRDefault="00EF12A0" w:rsidP="00EF12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F12A0" w:rsidRPr="007F0688" w:rsidRDefault="00EF12A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EF12A0" w:rsidRPr="007F0688" w:rsidRDefault="00EF12A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00EDA" w:rsidRPr="007F1CC8" w:rsidTr="00F335C7">
        <w:trPr>
          <w:trHeight w:val="13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31655-2012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00E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Жұмыртқа тағамдық (индюшиные, цесариные, перепелиные, страусиные).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7F0688" w:rsidRDefault="00A00ED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00EDA" w:rsidRPr="007F0688" w:rsidRDefault="00A00ED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0EDA" w:rsidRPr="00A00EDA" w:rsidRDefault="00A00ED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11</w:t>
            </w:r>
          </w:p>
          <w:p w:rsidR="00A00EDA" w:rsidRPr="007F0688" w:rsidRDefault="00A00ED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A3FFA" w:rsidRPr="007F1CC8" w:rsidTr="00F335C7">
        <w:trPr>
          <w:trHeight w:val="242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12875-2016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A3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Балық өнімдерінің қадағалануы. Ауланған Балықтан өнімді бөлу тізбектеріндегі ақпаратқа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7F0688" w:rsidRDefault="008A3FF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A3FFA" w:rsidRPr="007F0688" w:rsidRDefault="008A3FFA" w:rsidP="008A3F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FFA" w:rsidRPr="00A00EDA" w:rsidRDefault="008A3FF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11</w:t>
            </w:r>
          </w:p>
          <w:p w:rsidR="008A3FFA" w:rsidRPr="007F0688" w:rsidRDefault="008A3FFA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C07D9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12877-2016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C07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Балық өнімдерінің қадағалануы. Өсірілген Балықтан өнімдерді тарату тізбектеріндегі ақпаратқа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A00EDA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11</w:t>
            </w:r>
          </w:p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C07D9" w:rsidRPr="007F1CC8" w:rsidTr="00F335C7">
        <w:trPr>
          <w:trHeight w:val="75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67.120.99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33692-2015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C07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Белоктар дәнекер тоқылған Жануарлар.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C07D9" w:rsidRPr="007F0688" w:rsidRDefault="000C07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07D9" w:rsidRPr="007F0688" w:rsidRDefault="000C07D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034/2013</w:t>
            </w:r>
          </w:p>
          <w:p w:rsidR="000C07D9" w:rsidRPr="007F0688" w:rsidRDefault="000C07D9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21339" w:rsidRPr="007F1CC8" w:rsidTr="00F335C7">
        <w:trPr>
          <w:trHeight w:val="36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12133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213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Ұнтақталған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</w:t>
            </w:r>
            <w:r w:rsidRPr="001213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акао.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21339" w:rsidRPr="007F0688" w:rsidRDefault="0012133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1339" w:rsidRPr="007F0688" w:rsidRDefault="0012133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121339" w:rsidRPr="007F0688" w:rsidRDefault="00121339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1646F" w:rsidRPr="007F1CC8" w:rsidTr="00F335C7">
        <w:trPr>
          <w:trHeight w:val="31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33481-2015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164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Жартылай ферменттелген шай.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1646F" w:rsidRPr="007F0688" w:rsidRDefault="0061646F" w:rsidP="006164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646F" w:rsidRPr="007F0688" w:rsidRDefault="0061646F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61646F" w:rsidRPr="007F0688" w:rsidRDefault="0061646F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08B6" w:rsidRPr="007F1CC8" w:rsidTr="00F335C7">
        <w:trPr>
          <w:trHeight w:val="129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4072-2015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E08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Кофе жасыл қапта. Сынама алу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E08B6" w:rsidRPr="007F0688" w:rsidRDefault="003E08B6" w:rsidP="003E08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08B6" w:rsidRPr="007F0688" w:rsidRDefault="003E08B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3E08B6" w:rsidRPr="007F0688" w:rsidRDefault="003E08B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12760" w:rsidRPr="007F1CC8" w:rsidTr="00F335C7">
        <w:trPr>
          <w:trHeight w:val="124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6670-2015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127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Қосымша беті бар қораптарда еритін Кофе. Сынама алу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12760" w:rsidRPr="007F0688" w:rsidRDefault="00312760" w:rsidP="003127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12760" w:rsidRPr="007F0688" w:rsidRDefault="003127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312760" w:rsidRPr="007F0688" w:rsidRDefault="003127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00376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20481-2013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C003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Кофе және кофе өнімдері. Жоғары тиімді сұйық хроматографияны (HPLC) пайдалана отырып кофеин құрамын анықтау. Стандартты әдіс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C00376" w:rsidRPr="007F0688" w:rsidRDefault="00C00376" w:rsidP="00C003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00376" w:rsidRPr="007F0688" w:rsidRDefault="00C0037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C00376" w:rsidRPr="007F0688" w:rsidRDefault="00C00376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46BB5" w:rsidRPr="007F1CC8" w:rsidTr="00F335C7">
        <w:trPr>
          <w:trHeight w:val="1840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32615-2014 (IS0 2451:1973)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46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Какао-бұршақтар.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46BB5" w:rsidRPr="007F0688" w:rsidRDefault="00746BB5" w:rsidP="00746B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46BB5" w:rsidRPr="007F1CC8" w:rsidTr="00F335C7">
        <w:trPr>
          <w:trHeight w:val="127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46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Какао майы.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46BB5" w:rsidRPr="007F0688" w:rsidRDefault="00746BB5" w:rsidP="00746B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46BB5" w:rsidRPr="007F1CC8" w:rsidTr="00F335C7">
        <w:trPr>
          <w:trHeight w:val="3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746BB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46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Какаовелла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ұнтақталған</w:t>
            </w:r>
            <w:r w:rsidRPr="00746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746BB5" w:rsidRPr="007F0688" w:rsidRDefault="00746B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05E4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05E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Қалыптауға арналған кондитерлік және майлы массадан жасалған өнімдер.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05E4B" w:rsidRPr="007F0688" w:rsidRDefault="00105E4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E4B" w:rsidRPr="007F0688" w:rsidRDefault="00105E4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105E4B" w:rsidRPr="007F0688" w:rsidRDefault="00105E4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21560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34383-2018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215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Шоколад, Кондитерлік және майлы глазурь және қалыптауға арналған массалар.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621560" w:rsidRPr="007F0688" w:rsidRDefault="00621560" w:rsidP="006215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560" w:rsidRPr="007F0688" w:rsidRDefault="006215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621560" w:rsidRPr="007F0688" w:rsidRDefault="00621560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141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31728-2014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059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Коньяк дистилляттары.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31728-2012</w:t>
            </w:r>
            <w:r w:rsid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059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059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2052AD" w:rsidRPr="007F1CC8" w:rsidTr="00F335C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31732-2014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059D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Коньяк.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31732-2012</w:t>
            </w:r>
            <w:r w:rsid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059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059D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3819D9" w:rsidRPr="007F1CC8" w:rsidTr="00F335C7">
        <w:trPr>
          <w:trHeight w:val="134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32782-2014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819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Жеміс спирті (жеміс).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3819D9" w:rsidRPr="007F0688" w:rsidRDefault="003819D9" w:rsidP="003819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19D9" w:rsidRPr="007F0688" w:rsidRDefault="003819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3819D9" w:rsidRPr="007F0688" w:rsidRDefault="003819D9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60DBC" w:rsidRPr="007F1CC8" w:rsidTr="00F335C7">
        <w:trPr>
          <w:trHeight w:val="55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32912-2014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Құлмақ өнімдері.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67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28538-2017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60DB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Квас ашытқысының концентраттары.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28538-90</w:t>
            </w:r>
            <w:r w:rsid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60DBC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60DBC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060DBC" w:rsidRPr="007F1CC8" w:rsidTr="00F335C7">
        <w:trPr>
          <w:trHeight w:val="892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34144-2017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Алкогольсіз сусындарға арналған концентраттар. </w:t>
            </w:r>
            <w:r w:rsidRPr="00060D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060DBC" w:rsidRPr="007F0688" w:rsidRDefault="00060DBC" w:rsidP="00060D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060DBC" w:rsidRPr="007F0688" w:rsidRDefault="00060DBC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521AB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13196-2015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521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Көкөніс және жеміс шырындары. Күкірттің жалпы диоксидінің мөлшерін дистилляциялық әдіспен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7F0688" w:rsidRDefault="008521A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521AB" w:rsidRPr="007F0688" w:rsidRDefault="008521AB" w:rsidP="008521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1AB" w:rsidRPr="008521AB" w:rsidRDefault="008521A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</w:p>
          <w:p w:rsidR="008521AB" w:rsidRPr="007F0688" w:rsidRDefault="008521AB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006B5" w:rsidRPr="007F1CC8" w:rsidTr="00F335C7">
        <w:trPr>
          <w:trHeight w:val="158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67.180.10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34080-2017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006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Десертті пасталар.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8006B5" w:rsidRPr="007F0688" w:rsidRDefault="008006B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006B5" w:rsidRPr="007F0688" w:rsidRDefault="008006B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8006B5" w:rsidRPr="007F0688" w:rsidRDefault="008006B5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C65B3" w:rsidRPr="007F1CC8" w:rsidTr="00F335C7">
        <w:trPr>
          <w:trHeight w:val="6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Саго</w:t>
            </w:r>
            <w:r w:rsidRPr="00DC6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C65B3" w:rsidRPr="007F0688" w:rsidRDefault="00DC65B3" w:rsidP="00DC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65B3" w:rsidRPr="007F0688" w:rsidRDefault="00DC65B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DC65B3" w:rsidRPr="007F0688" w:rsidRDefault="00DC65B3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25553" w:rsidRPr="007F1CC8" w:rsidTr="00F335C7">
        <w:trPr>
          <w:trHeight w:val="101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67.180.20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34274-2017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255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Мальтодекстриндер.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25553" w:rsidRPr="007F0688" w:rsidRDefault="00B25553" w:rsidP="00B25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B25553" w:rsidRPr="007F0688" w:rsidRDefault="00B25553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25553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33441-2015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255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Өсімдік майлары. Жақын инфрақызыл аймақта спектроскопия әдісімен сапа және қауіпсіздік көрсеткіштерін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B25553" w:rsidRPr="007F0688" w:rsidRDefault="00B25553" w:rsidP="00B25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5553" w:rsidRPr="007F0688" w:rsidRDefault="00B25553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  <w:p w:rsidR="00B25553" w:rsidRPr="007F0688" w:rsidRDefault="00B25553" w:rsidP="00EB3515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634E" w:rsidRPr="007F1CC8" w:rsidTr="00152947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34178-2017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A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Спредтер және ерітілген қоспалар. Жалпы техникалық </w:t>
            </w:r>
            <w:r w:rsidRPr="001A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A634E" w:rsidRPr="007F0688" w:rsidRDefault="001A634E" w:rsidP="001A634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634E" w:rsidRPr="007F0688" w:rsidRDefault="001A634E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52947" w:rsidRPr="007F1CC8" w:rsidTr="00F335C7">
        <w:trPr>
          <w:trHeight w:val="109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935-2017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529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Жануарлар және өсімдік майлары мен майлары. Титрды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52947" w:rsidRPr="007F0688" w:rsidRDefault="00152947" w:rsidP="001529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152947" w:rsidRPr="007F1CC8" w:rsidTr="00F335C7">
        <w:trPr>
          <w:trHeight w:val="729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5555-2016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529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Жануарлар және өсімдік майлары мен майлары. Сынама алу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52947" w:rsidRPr="007F0688" w:rsidRDefault="00152947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2947" w:rsidRPr="007F0688" w:rsidRDefault="00152947" w:rsidP="001529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021/2011</w:t>
            </w:r>
          </w:p>
        </w:tc>
      </w:tr>
      <w:tr w:rsidR="002052AD" w:rsidRPr="007F1CC8" w:rsidTr="00F335C7">
        <w:trPr>
          <w:trHeight w:val="1747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67.220.20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33770-2016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52947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529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Ас тұзы. Сынамаларды іріктеу және сынамаларды дайындау. Органолептикалық көрсеткіштерді анықтау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13685-84</w:t>
            </w:r>
            <w:r w:rsidR="001529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1529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5294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15294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29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ТР 021/2011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77.140.25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14959-2016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2DE7" w:rsidRPr="00842DE7" w:rsidRDefault="00842DE7" w:rsidP="00842D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42D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Серіппелі-серіппелі металл өнімдері</w:t>
            </w:r>
          </w:p>
          <w:p w:rsidR="007F0688" w:rsidRPr="007F0688" w:rsidRDefault="00842DE7" w:rsidP="00842D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42D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легірленбеген және легірленбеген Болат.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14959-79</w:t>
            </w:r>
            <w:r w:rsidR="00842D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842D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842DE7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5-2017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D8126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91.100.15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13241-1-2015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812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Қақпасы. 1-бөлім. Нормаланбайтын отқа төзімді және түтін өткізбейтін бұйымдар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1264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91.140.65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625-2013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812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Орталықтан жылытуға арналған газ қазандары. Номиналды жылу қуаты 70 кВт аспайтын құрама қазандықтардың ыстық сумен жабдықтау контурына қойылатын қосымша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264" w:rsidRPr="007F0688" w:rsidRDefault="00D81264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016/2011</w:t>
            </w:r>
          </w:p>
          <w:p w:rsidR="00D81264" w:rsidRPr="007F0688" w:rsidRDefault="00D81264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5C0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62054-11-2014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25C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энергиясын өлшеу (айнымалы ток). Тарифтерді белгілеу және жүктемені реттеу. 11-бөлім. Электр желісі бойынша дыбыстық жиілік сигналдарын бере отырып, қашықтықтан басқару жүйесінің электрондық қабылдағыштарына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25C0D" w:rsidRPr="007F0688" w:rsidRDefault="00A25C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5C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 ТР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020/2011</w:t>
            </w:r>
          </w:p>
          <w:p w:rsidR="00A25C0D" w:rsidRPr="007F0688" w:rsidRDefault="00A25C0D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5C0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62054-21-2017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25C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энергиясын өлшеу (айнымалы ток). Тарифтерді белгілеу және жүктемені реттеу. 21-бөлім. Уақыт бойынша ауыстырып қосқыштарға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A25C0D" w:rsidRPr="007F0688" w:rsidRDefault="00A25C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25C0D" w:rsidRPr="007F0688" w:rsidRDefault="00A25C0D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020/2011</w:t>
            </w:r>
          </w:p>
          <w:p w:rsidR="00A25C0D" w:rsidRPr="007F0688" w:rsidRDefault="00A25C0D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20FB1" w:rsidRPr="007F1CC8" w:rsidTr="00F335C7">
        <w:trPr>
          <w:trHeight w:val="46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91.140.90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34305-2017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20F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Жолаушылар лифтілері. Өрт сөндірушілерге арналған лифтілер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120FB1" w:rsidRPr="007F0688" w:rsidRDefault="00120FB1" w:rsidP="00120F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20FB1" w:rsidRPr="007F0688" w:rsidRDefault="00120FB1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6771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91.150.50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62052-21-2014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 энергиясын өлшеуге арналған жабдық (айнымалы ток) жалпы талаптар, сынау және сынау шарттары. 21-бөлім. Тарифтерді орнатуға және жүктемені реттеуге арналған жабдық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020/2011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6771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60335-2-49-2017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ұқсас электр аспаптары. Қауіпсіздік. 2-49 бөлім. Қоғамдық тамақтандыру кәсіпорындарына арналған ыстық тамақ өнімдерінің температурасын ұстап тұруға және ыдыстарды қыздыруға арналған аспаптарға қойылатын қосымша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E67715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010/2011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жаңартылған жобасында</w:t>
            </w:r>
          </w:p>
        </w:tc>
      </w:tr>
      <w:tr w:rsidR="00E67715" w:rsidRPr="007F1CC8" w:rsidTr="00F335C7">
        <w:trPr>
          <w:trHeight w:val="203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97.030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60335-2-73-2018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ұқсас электр аспаптары. Қауіпсіздік. 2-73 бөлім. Стационарлық батырылатын қыздырғыштарға қойылатын қосымша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97.040.60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17151-2019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Қаңылтыр алюминийден жасалған шаруашылық ыдыс. Жалпы техникалық шарттар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17151-81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67715" w:rsidRPr="007F1CC8" w:rsidTr="00F335C7">
        <w:trPr>
          <w:trHeight w:val="613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97.100.20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1020-2014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Жану және/немесе жану өнімдерін шығару аймағына ауа беруге арналған желдеткішімен номиналды жылу қуаты 300 кВт аспайтын тұрмыстық емес үй-жайларды жылытуға арналған мәжбүрлі конвекциялы Газды ауа жылытқыштар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37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016/2011</w:t>
            </w: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Автоматты электрлік басқару құрылғылары. 2-5 бөлім. Жанарғыларды басқарудың автоматты электр жүйелеріне қойылатын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60730-2-5-2012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471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Автоматты электрлік басқару құрылғылары. 2-7 бөлім. Таймерлер мен уақытша қосқыштарға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60730-2-7-2011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52AD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Автоматты электрлік басқару құрылғылары. 2-12 бөлім. Электр басқарылатын есік құлыптарына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60730-2-12-2012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6-2014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052AD" w:rsidRPr="007F1CC8" w:rsidTr="00F335C7">
        <w:trPr>
          <w:trHeight w:val="1464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60730-2-13-2019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Автоматты электрлік басқару құрылғылары. 2-13 бөлім. Ылғалдылыққа сезімтал басқару құрылғыларына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60730-2-13-2015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орнына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8-2016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 ТР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004/2011</w:t>
            </w:r>
          </w:p>
        </w:tc>
      </w:tr>
      <w:tr w:rsidR="002052AD" w:rsidRPr="007F1CC8" w:rsidTr="00F335C7">
        <w:trPr>
          <w:trHeight w:val="2655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60730-2-22-2017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Автоматты электрлік басқару құрылғылары. 2-22 бөлім. Қозғалтқыштың жылу қорғау құрылғыларына қойылатын жеке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E677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 w:rsid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6771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50491-3-2017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Тұрмыстық және ғимараттарға арналған электрондық жүйелерге (HBES) және ғимараттарды басқару және автоматтандыру </w:t>
            </w: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жүйелеріне (BACS) қойылатын жалпы талаптар. 3 бөлім. Электр қауіпсіздігіне қойылатын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67715" w:rsidRPr="007F1CC8" w:rsidTr="00E67715">
        <w:trPr>
          <w:trHeight w:val="18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50491-4-1-2018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Тұрғын және қоғамдық ғимараттардың электрондық жүйелеріне (HBES) және ғимараттарды Автоматтандыру және басқару жүйелеріне (BACS) қойылатын жалпы талаптар. 4-1-бөлік. Тұрғын және қоғамдық ғимараттардың электрондық жүйелеріне (HBES) және ғимараттарды Автоматтандыру және басқару жүйелеріне (BACS) қосуға арналған бұйымдардың функционалдық қауіпсіздігіне қойылатын </w:t>
            </w: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жалпы талаптар)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E67715" w:rsidRPr="007F1CC8" w:rsidTr="00F335C7">
        <w:trPr>
          <w:trHeight w:val="2618"/>
          <w:tblCellSpacing w:w="0" w:type="dxa"/>
        </w:trPr>
        <w:tc>
          <w:tcPr>
            <w:tcW w:w="35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97.180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97.200.40</w:t>
            </w:r>
          </w:p>
        </w:tc>
        <w:tc>
          <w:tcPr>
            <w:tcW w:w="5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60335-2-82-2018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E677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Тұрмыстық және ұқсас электр аспаптары. Қауіпсіздік. 2-82 бөлім. Ойын автоматтарына және өзіне-өзі қызмет көрсету автоматтарына қойылатын қосымша талаптар</w:t>
            </w:r>
          </w:p>
        </w:tc>
        <w:tc>
          <w:tcPr>
            <w:tcW w:w="5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Алғаш рет</w:t>
            </w:r>
          </w:p>
        </w:tc>
        <w:tc>
          <w:tcPr>
            <w:tcW w:w="47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EB35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01.01.2020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</w:t>
            </w:r>
          </w:p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64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7715" w:rsidRPr="007F0688" w:rsidRDefault="00E67715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</w:tbl>
    <w:p w:rsidR="00F461C2" w:rsidRPr="005B15F6" w:rsidRDefault="00F461C2" w:rsidP="005B15F6">
      <w:pPr>
        <w:rPr>
          <w:sz w:val="28"/>
          <w:szCs w:val="28"/>
          <w:lang w:val="kk-KZ"/>
        </w:rPr>
      </w:pPr>
    </w:p>
    <w:sectPr w:rsidR="00F461C2" w:rsidRPr="005B15F6" w:rsidSect="00A73319">
      <w:headerReference w:type="default" r:id="rId10"/>
      <w:pgSz w:w="11906" w:h="16838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38" w:rsidRDefault="00803938" w:rsidP="005B15F6">
      <w:pPr>
        <w:spacing w:after="0" w:line="240" w:lineRule="auto"/>
      </w:pPr>
      <w:r>
        <w:separator/>
      </w:r>
    </w:p>
  </w:endnote>
  <w:endnote w:type="continuationSeparator" w:id="0">
    <w:p w:rsidR="00803938" w:rsidRDefault="00803938" w:rsidP="005B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38" w:rsidRDefault="00803938" w:rsidP="005B15F6">
      <w:pPr>
        <w:spacing w:after="0" w:line="240" w:lineRule="auto"/>
      </w:pPr>
      <w:r>
        <w:separator/>
      </w:r>
    </w:p>
  </w:footnote>
  <w:footnote w:type="continuationSeparator" w:id="0">
    <w:p w:rsidR="00803938" w:rsidRDefault="00803938" w:rsidP="005B1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557937639"/>
      <w:docPartObj>
        <w:docPartGallery w:val="Page Numbers (Top of Page)"/>
        <w:docPartUnique/>
      </w:docPartObj>
    </w:sdtPr>
    <w:sdtEndPr/>
    <w:sdtContent>
      <w:p w:rsidR="00757213" w:rsidRPr="00BF2B55" w:rsidRDefault="0075721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2B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2B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2B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331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F2B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9EB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51A5E"/>
    <w:multiLevelType w:val="multilevel"/>
    <w:tmpl w:val="4322DD6C"/>
    <w:lvl w:ilvl="0">
      <w:start w:val="1"/>
      <w:numFmt w:val="decimal"/>
      <w:lvlText w:val="%1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9367ECC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223A7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12A3C"/>
    <w:multiLevelType w:val="hybridMultilevel"/>
    <w:tmpl w:val="C37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31D81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28B9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37271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A347D"/>
    <w:multiLevelType w:val="hybridMultilevel"/>
    <w:tmpl w:val="E068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60617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46B70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229CF"/>
    <w:multiLevelType w:val="hybridMultilevel"/>
    <w:tmpl w:val="78FE04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66450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31B3D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0D"/>
    <w:rsid w:val="00015AD3"/>
    <w:rsid w:val="00016E87"/>
    <w:rsid w:val="00020CE8"/>
    <w:rsid w:val="00034945"/>
    <w:rsid w:val="00060DBC"/>
    <w:rsid w:val="000620BA"/>
    <w:rsid w:val="000624C2"/>
    <w:rsid w:val="00072B1B"/>
    <w:rsid w:val="000732A1"/>
    <w:rsid w:val="00077805"/>
    <w:rsid w:val="000834AB"/>
    <w:rsid w:val="00084388"/>
    <w:rsid w:val="00085A9E"/>
    <w:rsid w:val="00085E4B"/>
    <w:rsid w:val="00090216"/>
    <w:rsid w:val="000A4A76"/>
    <w:rsid w:val="000A64BF"/>
    <w:rsid w:val="000B254A"/>
    <w:rsid w:val="000C07D9"/>
    <w:rsid w:val="000D180F"/>
    <w:rsid w:val="000D6EA6"/>
    <w:rsid w:val="000D72FF"/>
    <w:rsid w:val="000E0133"/>
    <w:rsid w:val="000E1A6A"/>
    <w:rsid w:val="000E1DE5"/>
    <w:rsid w:val="000F68DD"/>
    <w:rsid w:val="00100146"/>
    <w:rsid w:val="00105E4B"/>
    <w:rsid w:val="0010613F"/>
    <w:rsid w:val="00120FB1"/>
    <w:rsid w:val="00120FFD"/>
    <w:rsid w:val="00121339"/>
    <w:rsid w:val="001251EA"/>
    <w:rsid w:val="001422C1"/>
    <w:rsid w:val="00142C6F"/>
    <w:rsid w:val="0014516E"/>
    <w:rsid w:val="001515F7"/>
    <w:rsid w:val="00152947"/>
    <w:rsid w:val="0015594E"/>
    <w:rsid w:val="0017352F"/>
    <w:rsid w:val="001760AC"/>
    <w:rsid w:val="00193C0B"/>
    <w:rsid w:val="001A634E"/>
    <w:rsid w:val="001A64C9"/>
    <w:rsid w:val="001B0993"/>
    <w:rsid w:val="001B610A"/>
    <w:rsid w:val="001C43A3"/>
    <w:rsid w:val="001D390D"/>
    <w:rsid w:val="001E0E38"/>
    <w:rsid w:val="001E27D3"/>
    <w:rsid w:val="001F1187"/>
    <w:rsid w:val="001F41ED"/>
    <w:rsid w:val="001F5C40"/>
    <w:rsid w:val="001F66DD"/>
    <w:rsid w:val="00202C1A"/>
    <w:rsid w:val="002052AD"/>
    <w:rsid w:val="00244084"/>
    <w:rsid w:val="00244FAF"/>
    <w:rsid w:val="0026211C"/>
    <w:rsid w:val="002640AA"/>
    <w:rsid w:val="00266E0E"/>
    <w:rsid w:val="002750DE"/>
    <w:rsid w:val="002A1CE4"/>
    <w:rsid w:val="002A1D5E"/>
    <w:rsid w:val="002A2611"/>
    <w:rsid w:val="002B7D80"/>
    <w:rsid w:val="002C1964"/>
    <w:rsid w:val="002C2CB4"/>
    <w:rsid w:val="002D1569"/>
    <w:rsid w:val="002D3031"/>
    <w:rsid w:val="002E601B"/>
    <w:rsid w:val="00302151"/>
    <w:rsid w:val="00304B9E"/>
    <w:rsid w:val="00312760"/>
    <w:rsid w:val="00313353"/>
    <w:rsid w:val="00313D75"/>
    <w:rsid w:val="00322AA1"/>
    <w:rsid w:val="00330E7E"/>
    <w:rsid w:val="00330EDC"/>
    <w:rsid w:val="00333E41"/>
    <w:rsid w:val="00337612"/>
    <w:rsid w:val="00341EEE"/>
    <w:rsid w:val="0034243F"/>
    <w:rsid w:val="00342BA4"/>
    <w:rsid w:val="00344AEF"/>
    <w:rsid w:val="00351593"/>
    <w:rsid w:val="00360D3A"/>
    <w:rsid w:val="0036586B"/>
    <w:rsid w:val="003819D9"/>
    <w:rsid w:val="00383765"/>
    <w:rsid w:val="00385409"/>
    <w:rsid w:val="0039130E"/>
    <w:rsid w:val="003C0FFE"/>
    <w:rsid w:val="003C6896"/>
    <w:rsid w:val="003D16BC"/>
    <w:rsid w:val="003D5BD8"/>
    <w:rsid w:val="003E08B6"/>
    <w:rsid w:val="003F2ECC"/>
    <w:rsid w:val="00415EF3"/>
    <w:rsid w:val="004242A3"/>
    <w:rsid w:val="004325CE"/>
    <w:rsid w:val="00435707"/>
    <w:rsid w:val="0043614B"/>
    <w:rsid w:val="004368C8"/>
    <w:rsid w:val="004467D9"/>
    <w:rsid w:val="00451BF9"/>
    <w:rsid w:val="00451E04"/>
    <w:rsid w:val="00452D47"/>
    <w:rsid w:val="00460E56"/>
    <w:rsid w:val="00471D6A"/>
    <w:rsid w:val="0049702E"/>
    <w:rsid w:val="004A3189"/>
    <w:rsid w:val="004B1F46"/>
    <w:rsid w:val="004B3844"/>
    <w:rsid w:val="004C20BE"/>
    <w:rsid w:val="004C654A"/>
    <w:rsid w:val="004C654D"/>
    <w:rsid w:val="004C70A8"/>
    <w:rsid w:val="004C742B"/>
    <w:rsid w:val="004D4315"/>
    <w:rsid w:val="004E4BBD"/>
    <w:rsid w:val="004F2150"/>
    <w:rsid w:val="0052406B"/>
    <w:rsid w:val="00545859"/>
    <w:rsid w:val="00550320"/>
    <w:rsid w:val="005518F2"/>
    <w:rsid w:val="00557658"/>
    <w:rsid w:val="00572BEB"/>
    <w:rsid w:val="005813FA"/>
    <w:rsid w:val="00582273"/>
    <w:rsid w:val="005857F3"/>
    <w:rsid w:val="00590548"/>
    <w:rsid w:val="00594937"/>
    <w:rsid w:val="005B15F6"/>
    <w:rsid w:val="005B2345"/>
    <w:rsid w:val="005C2538"/>
    <w:rsid w:val="005C790E"/>
    <w:rsid w:val="005E362E"/>
    <w:rsid w:val="005E50FE"/>
    <w:rsid w:val="005F20F5"/>
    <w:rsid w:val="006079F9"/>
    <w:rsid w:val="00612FC7"/>
    <w:rsid w:val="00614DCC"/>
    <w:rsid w:val="0061646F"/>
    <w:rsid w:val="00621560"/>
    <w:rsid w:val="00650419"/>
    <w:rsid w:val="006554AB"/>
    <w:rsid w:val="00674318"/>
    <w:rsid w:val="00692440"/>
    <w:rsid w:val="00692D34"/>
    <w:rsid w:val="0069339A"/>
    <w:rsid w:val="00694633"/>
    <w:rsid w:val="006A2008"/>
    <w:rsid w:val="006B0527"/>
    <w:rsid w:val="006B128A"/>
    <w:rsid w:val="006C4753"/>
    <w:rsid w:val="006D050E"/>
    <w:rsid w:val="006E20CC"/>
    <w:rsid w:val="006E4DA7"/>
    <w:rsid w:val="006F24E4"/>
    <w:rsid w:val="006F4FD3"/>
    <w:rsid w:val="00700A35"/>
    <w:rsid w:val="00700C52"/>
    <w:rsid w:val="0070406F"/>
    <w:rsid w:val="0071397E"/>
    <w:rsid w:val="00730878"/>
    <w:rsid w:val="00731BAA"/>
    <w:rsid w:val="00745586"/>
    <w:rsid w:val="00746BB5"/>
    <w:rsid w:val="00756C2B"/>
    <w:rsid w:val="00757213"/>
    <w:rsid w:val="00765E42"/>
    <w:rsid w:val="0077013D"/>
    <w:rsid w:val="007736FC"/>
    <w:rsid w:val="00774651"/>
    <w:rsid w:val="00781AA9"/>
    <w:rsid w:val="007A0DF2"/>
    <w:rsid w:val="007D4826"/>
    <w:rsid w:val="007D680D"/>
    <w:rsid w:val="007F0688"/>
    <w:rsid w:val="007F3926"/>
    <w:rsid w:val="008006B5"/>
    <w:rsid w:val="00803938"/>
    <w:rsid w:val="00803E45"/>
    <w:rsid w:val="00822B76"/>
    <w:rsid w:val="00842DE7"/>
    <w:rsid w:val="008521AB"/>
    <w:rsid w:val="00855229"/>
    <w:rsid w:val="00860EE9"/>
    <w:rsid w:val="0087618E"/>
    <w:rsid w:val="00886F34"/>
    <w:rsid w:val="00891957"/>
    <w:rsid w:val="008A3FFA"/>
    <w:rsid w:val="008B45C2"/>
    <w:rsid w:val="008D4B11"/>
    <w:rsid w:val="008E502D"/>
    <w:rsid w:val="008F73CC"/>
    <w:rsid w:val="00901ACB"/>
    <w:rsid w:val="00922102"/>
    <w:rsid w:val="00936636"/>
    <w:rsid w:val="00944389"/>
    <w:rsid w:val="00945E47"/>
    <w:rsid w:val="00950E94"/>
    <w:rsid w:val="00957A22"/>
    <w:rsid w:val="009777E0"/>
    <w:rsid w:val="00984618"/>
    <w:rsid w:val="009913C6"/>
    <w:rsid w:val="00991A81"/>
    <w:rsid w:val="00995802"/>
    <w:rsid w:val="009B1344"/>
    <w:rsid w:val="009B5D80"/>
    <w:rsid w:val="009E38C9"/>
    <w:rsid w:val="009F6196"/>
    <w:rsid w:val="00A00EDA"/>
    <w:rsid w:val="00A2157D"/>
    <w:rsid w:val="00A25C0D"/>
    <w:rsid w:val="00A273D0"/>
    <w:rsid w:val="00A34A78"/>
    <w:rsid w:val="00A356AA"/>
    <w:rsid w:val="00A37AE2"/>
    <w:rsid w:val="00A54A7E"/>
    <w:rsid w:val="00A73319"/>
    <w:rsid w:val="00A74032"/>
    <w:rsid w:val="00AA7E90"/>
    <w:rsid w:val="00AC25F5"/>
    <w:rsid w:val="00AD1537"/>
    <w:rsid w:val="00AD1CB4"/>
    <w:rsid w:val="00AD693B"/>
    <w:rsid w:val="00AE6C5B"/>
    <w:rsid w:val="00AE7A14"/>
    <w:rsid w:val="00AF37F5"/>
    <w:rsid w:val="00AF42A9"/>
    <w:rsid w:val="00B02EDC"/>
    <w:rsid w:val="00B0391E"/>
    <w:rsid w:val="00B25553"/>
    <w:rsid w:val="00B276EF"/>
    <w:rsid w:val="00B35DD8"/>
    <w:rsid w:val="00B658B3"/>
    <w:rsid w:val="00B67E14"/>
    <w:rsid w:val="00B87D1C"/>
    <w:rsid w:val="00BA312E"/>
    <w:rsid w:val="00BA524D"/>
    <w:rsid w:val="00BB20EC"/>
    <w:rsid w:val="00BC0870"/>
    <w:rsid w:val="00BC522C"/>
    <w:rsid w:val="00BD00C3"/>
    <w:rsid w:val="00BD1138"/>
    <w:rsid w:val="00BD5887"/>
    <w:rsid w:val="00BE493E"/>
    <w:rsid w:val="00BF2B55"/>
    <w:rsid w:val="00C00055"/>
    <w:rsid w:val="00C00376"/>
    <w:rsid w:val="00C06155"/>
    <w:rsid w:val="00C34EC3"/>
    <w:rsid w:val="00C363FC"/>
    <w:rsid w:val="00C41740"/>
    <w:rsid w:val="00C51CA1"/>
    <w:rsid w:val="00C73785"/>
    <w:rsid w:val="00C777B1"/>
    <w:rsid w:val="00C822BD"/>
    <w:rsid w:val="00C86B44"/>
    <w:rsid w:val="00C94214"/>
    <w:rsid w:val="00C9471F"/>
    <w:rsid w:val="00C950B2"/>
    <w:rsid w:val="00CC0DE7"/>
    <w:rsid w:val="00CD4515"/>
    <w:rsid w:val="00D0648C"/>
    <w:rsid w:val="00D126DB"/>
    <w:rsid w:val="00D26AEF"/>
    <w:rsid w:val="00D47ADE"/>
    <w:rsid w:val="00D63261"/>
    <w:rsid w:val="00D679A0"/>
    <w:rsid w:val="00D81264"/>
    <w:rsid w:val="00D82FDD"/>
    <w:rsid w:val="00DB535F"/>
    <w:rsid w:val="00DC65B3"/>
    <w:rsid w:val="00DD2783"/>
    <w:rsid w:val="00DD34E3"/>
    <w:rsid w:val="00DD695D"/>
    <w:rsid w:val="00DE7A2E"/>
    <w:rsid w:val="00E040D9"/>
    <w:rsid w:val="00E1016E"/>
    <w:rsid w:val="00E21D9C"/>
    <w:rsid w:val="00E263C1"/>
    <w:rsid w:val="00E276FC"/>
    <w:rsid w:val="00E52EAA"/>
    <w:rsid w:val="00E6059D"/>
    <w:rsid w:val="00E65D0C"/>
    <w:rsid w:val="00E67715"/>
    <w:rsid w:val="00E70F23"/>
    <w:rsid w:val="00E7742F"/>
    <w:rsid w:val="00E85447"/>
    <w:rsid w:val="00E87BFB"/>
    <w:rsid w:val="00EB0FCC"/>
    <w:rsid w:val="00EB5A68"/>
    <w:rsid w:val="00EB5CB4"/>
    <w:rsid w:val="00EC2A24"/>
    <w:rsid w:val="00ED44CA"/>
    <w:rsid w:val="00EE7738"/>
    <w:rsid w:val="00EF12A0"/>
    <w:rsid w:val="00EF59D8"/>
    <w:rsid w:val="00F00F69"/>
    <w:rsid w:val="00F15865"/>
    <w:rsid w:val="00F335C7"/>
    <w:rsid w:val="00F36D21"/>
    <w:rsid w:val="00F37EC0"/>
    <w:rsid w:val="00F4441D"/>
    <w:rsid w:val="00F461C2"/>
    <w:rsid w:val="00F80B8A"/>
    <w:rsid w:val="00F80CD6"/>
    <w:rsid w:val="00F81B62"/>
    <w:rsid w:val="00F8737A"/>
    <w:rsid w:val="00F9011B"/>
    <w:rsid w:val="00FA007F"/>
    <w:rsid w:val="00FA7B0F"/>
    <w:rsid w:val="00FA7C85"/>
    <w:rsid w:val="00FF6759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3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13F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4">
    <w:name w:val="header"/>
    <w:basedOn w:val="a"/>
    <w:link w:val="a5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15F6"/>
  </w:style>
  <w:style w:type="paragraph" w:styleId="a6">
    <w:name w:val="footer"/>
    <w:basedOn w:val="a"/>
    <w:link w:val="a7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15F6"/>
  </w:style>
  <w:style w:type="paragraph" w:styleId="a8">
    <w:name w:val="Balloon Text"/>
    <w:basedOn w:val="a"/>
    <w:link w:val="a9"/>
    <w:uiPriority w:val="99"/>
    <w:semiHidden/>
    <w:unhideWhenUsed/>
    <w:rsid w:val="006B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5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06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7F0688"/>
    <w:rPr>
      <w:rFonts w:ascii="Arial" w:hAnsi="Arial" w:cs="Arial" w:hint="default"/>
      <w:sz w:val="18"/>
      <w:szCs w:val="18"/>
    </w:rPr>
  </w:style>
  <w:style w:type="paragraph" w:customStyle="1" w:styleId="21">
    <w:name w:val="Основной текст 21"/>
    <w:basedOn w:val="a"/>
    <w:rsid w:val="007F0688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Verdana"/>
      <w:b/>
      <w:sz w:val="24"/>
      <w:szCs w:val="20"/>
      <w:lang w:eastAsia="ar-SA"/>
    </w:rPr>
  </w:style>
  <w:style w:type="character" w:styleId="aa">
    <w:name w:val="Hyperlink"/>
    <w:basedOn w:val="a0"/>
    <w:uiPriority w:val="99"/>
    <w:unhideWhenUsed/>
    <w:rsid w:val="007F06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3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13F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4">
    <w:name w:val="header"/>
    <w:basedOn w:val="a"/>
    <w:link w:val="a5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15F6"/>
  </w:style>
  <w:style w:type="paragraph" w:styleId="a6">
    <w:name w:val="footer"/>
    <w:basedOn w:val="a"/>
    <w:link w:val="a7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15F6"/>
  </w:style>
  <w:style w:type="paragraph" w:styleId="a8">
    <w:name w:val="Balloon Text"/>
    <w:basedOn w:val="a"/>
    <w:link w:val="a9"/>
    <w:uiPriority w:val="99"/>
    <w:semiHidden/>
    <w:unhideWhenUsed/>
    <w:rsid w:val="006B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5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06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7F0688"/>
    <w:rPr>
      <w:rFonts w:ascii="Arial" w:hAnsi="Arial" w:cs="Arial" w:hint="default"/>
      <w:sz w:val="18"/>
      <w:szCs w:val="18"/>
    </w:rPr>
  </w:style>
  <w:style w:type="paragraph" w:customStyle="1" w:styleId="21">
    <w:name w:val="Основной текст 21"/>
    <w:basedOn w:val="a"/>
    <w:rsid w:val="007F0688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Verdana"/>
      <w:b/>
      <w:sz w:val="24"/>
      <w:szCs w:val="20"/>
      <w:lang w:eastAsia="ar-SA"/>
    </w:rPr>
  </w:style>
  <w:style w:type="character" w:styleId="aa">
    <w:name w:val="Hyperlink"/>
    <w:basedOn w:val="a0"/>
    <w:uiPriority w:val="99"/>
    <w:unhideWhenUsed/>
    <w:rsid w:val="007F06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tandards.ru/document/6317341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D9CA1-0662-438E-8B94-CCCC0A22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88</Pages>
  <Words>9575</Words>
  <Characters>54584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B.KAIRZHAN</dc:creator>
  <cp:keywords/>
  <dc:description/>
  <cp:lastModifiedBy>Назерке Капканова</cp:lastModifiedBy>
  <cp:revision>335</cp:revision>
  <cp:lastPrinted>2019-10-24T10:48:00Z</cp:lastPrinted>
  <dcterms:created xsi:type="dcterms:W3CDTF">2019-10-07T07:01:00Z</dcterms:created>
  <dcterms:modified xsi:type="dcterms:W3CDTF">2020-01-06T07:00:00Z</dcterms:modified>
</cp:coreProperties>
</file>